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180"/>
        <w:gridCol w:w="1098"/>
        <w:gridCol w:w="522"/>
        <w:gridCol w:w="1080"/>
        <w:gridCol w:w="720"/>
        <w:gridCol w:w="450"/>
        <w:gridCol w:w="630"/>
        <w:gridCol w:w="234"/>
        <w:gridCol w:w="306"/>
        <w:gridCol w:w="1080"/>
        <w:gridCol w:w="360"/>
        <w:gridCol w:w="1890"/>
      </w:tblGrid>
      <w:tr w:rsidR="00325E5D" w:rsidTr="007D6435">
        <w:tc>
          <w:tcPr>
            <w:tcW w:w="2538" w:type="dxa"/>
            <w:gridSpan w:val="2"/>
            <w:tcBorders>
              <w:top w:val="single" w:sz="12" w:space="0" w:color="auto"/>
              <w:left w:val="single" w:sz="12" w:space="0" w:color="auto"/>
              <w:bottom w:val="single" w:sz="12" w:space="0" w:color="auto"/>
              <w:right w:val="single" w:sz="12" w:space="0" w:color="auto"/>
            </w:tcBorders>
          </w:tcPr>
          <w:p w:rsidR="00325E5D" w:rsidRPr="009974E6" w:rsidRDefault="00325E5D">
            <w:pPr>
              <w:rPr>
                <w:b/>
                <w:sz w:val="18"/>
                <w:szCs w:val="18"/>
              </w:rPr>
            </w:pPr>
            <w:r w:rsidRPr="009974E6">
              <w:rPr>
                <w:b/>
                <w:sz w:val="18"/>
                <w:szCs w:val="18"/>
              </w:rPr>
              <w:t>U. S. DEPARTMENT OF HOMELAND SECURITY</w:t>
            </w:r>
          </w:p>
          <w:p w:rsidR="00325E5D" w:rsidRPr="009974E6" w:rsidRDefault="00325E5D">
            <w:pPr>
              <w:rPr>
                <w:sz w:val="14"/>
                <w:szCs w:val="14"/>
              </w:rPr>
            </w:pPr>
            <w:r w:rsidRPr="009974E6">
              <w:rPr>
                <w:sz w:val="14"/>
                <w:szCs w:val="14"/>
              </w:rPr>
              <w:t>U. S. Coast Guard</w:t>
            </w:r>
          </w:p>
          <w:p w:rsidR="00325E5D" w:rsidRPr="009974E6" w:rsidRDefault="00325E5D">
            <w:pPr>
              <w:rPr>
                <w:sz w:val="14"/>
                <w:szCs w:val="14"/>
              </w:rPr>
            </w:pPr>
            <w:r w:rsidRPr="009974E6">
              <w:rPr>
                <w:sz w:val="14"/>
                <w:szCs w:val="14"/>
              </w:rPr>
              <w:t>Training Center Cape May</w:t>
            </w:r>
          </w:p>
          <w:p w:rsidR="00325E5D" w:rsidRPr="009974E6" w:rsidRDefault="00325E5D" w:rsidP="00B55561">
            <w:pPr>
              <w:rPr>
                <w:sz w:val="16"/>
                <w:szCs w:val="16"/>
              </w:rPr>
            </w:pPr>
            <w:r w:rsidRPr="009974E6">
              <w:rPr>
                <w:sz w:val="14"/>
                <w:szCs w:val="14"/>
              </w:rPr>
              <w:t xml:space="preserve">Legal Form </w:t>
            </w:r>
            <w:r w:rsidR="0099542C">
              <w:rPr>
                <w:sz w:val="14"/>
                <w:szCs w:val="14"/>
              </w:rPr>
              <w:t>5801</w:t>
            </w:r>
            <w:r w:rsidR="00B55561">
              <w:rPr>
                <w:sz w:val="14"/>
                <w:szCs w:val="14"/>
              </w:rPr>
              <w:t>B</w:t>
            </w:r>
            <w:r w:rsidRPr="009974E6">
              <w:rPr>
                <w:sz w:val="14"/>
                <w:szCs w:val="14"/>
              </w:rPr>
              <w:t xml:space="preserve"> (Rev. 07-11)</w:t>
            </w:r>
          </w:p>
        </w:tc>
        <w:tc>
          <w:tcPr>
            <w:tcW w:w="8370" w:type="dxa"/>
            <w:gridSpan w:val="11"/>
            <w:tcBorders>
              <w:top w:val="single" w:sz="12" w:space="0" w:color="auto"/>
              <w:left w:val="single" w:sz="12" w:space="0" w:color="auto"/>
              <w:bottom w:val="single" w:sz="12" w:space="0" w:color="auto"/>
              <w:right w:val="single" w:sz="12" w:space="0" w:color="auto"/>
            </w:tcBorders>
            <w:vAlign w:val="center"/>
          </w:tcPr>
          <w:p w:rsidR="009974E6" w:rsidRPr="009974E6" w:rsidRDefault="00325E5D" w:rsidP="00B55561">
            <w:pPr>
              <w:jc w:val="center"/>
              <w:rPr>
                <w:b/>
                <w:sz w:val="28"/>
                <w:szCs w:val="28"/>
              </w:rPr>
            </w:pPr>
            <w:r w:rsidRPr="009974E6">
              <w:rPr>
                <w:b/>
                <w:sz w:val="28"/>
                <w:szCs w:val="28"/>
              </w:rPr>
              <w:t xml:space="preserve">APPLICATION FOR </w:t>
            </w:r>
            <w:r w:rsidR="00B55561">
              <w:rPr>
                <w:b/>
                <w:sz w:val="28"/>
                <w:szCs w:val="28"/>
              </w:rPr>
              <w:t>GENERAL</w:t>
            </w:r>
            <w:r w:rsidR="003839D5">
              <w:rPr>
                <w:b/>
                <w:sz w:val="28"/>
                <w:szCs w:val="28"/>
              </w:rPr>
              <w:t xml:space="preserve"> </w:t>
            </w:r>
            <w:r w:rsidRPr="009974E6">
              <w:rPr>
                <w:b/>
                <w:sz w:val="28"/>
                <w:szCs w:val="28"/>
              </w:rPr>
              <w:t>POWERS OF ATTORNEY</w:t>
            </w:r>
          </w:p>
        </w:tc>
      </w:tr>
      <w:tr w:rsidR="009974E6" w:rsidTr="007D6435">
        <w:trPr>
          <w:trHeight w:val="620"/>
        </w:trPr>
        <w:tc>
          <w:tcPr>
            <w:tcW w:w="10908" w:type="dxa"/>
            <w:gridSpan w:val="13"/>
            <w:tcBorders>
              <w:top w:val="single" w:sz="12" w:space="0" w:color="auto"/>
              <w:left w:val="single" w:sz="12" w:space="0" w:color="auto"/>
              <w:bottom w:val="single" w:sz="12" w:space="0" w:color="auto"/>
              <w:right w:val="single" w:sz="12" w:space="0" w:color="auto"/>
            </w:tcBorders>
          </w:tcPr>
          <w:p w:rsidR="009974E6" w:rsidRPr="009974E6" w:rsidRDefault="009974E6" w:rsidP="00CF289A">
            <w:pPr>
              <w:jc w:val="both"/>
              <w:rPr>
                <w:sz w:val="18"/>
                <w:szCs w:val="18"/>
              </w:rPr>
            </w:pPr>
            <w:r w:rsidRPr="009974E6">
              <w:rPr>
                <w:b/>
                <w:sz w:val="18"/>
                <w:szCs w:val="18"/>
              </w:rPr>
              <w:t>AUTHORITY:</w:t>
            </w:r>
            <w:r w:rsidR="00B46DD9">
              <w:rPr>
                <w:sz w:val="18"/>
                <w:szCs w:val="18"/>
              </w:rPr>
              <w:t xml:space="preserve">  </w:t>
            </w:r>
            <w:r w:rsidRPr="009974E6">
              <w:rPr>
                <w:sz w:val="18"/>
                <w:szCs w:val="18"/>
              </w:rPr>
              <w:t>COMDTINST 5801.4(series)</w:t>
            </w:r>
          </w:p>
          <w:p w:rsidR="009974E6" w:rsidRPr="009974E6" w:rsidRDefault="009974E6" w:rsidP="00CF289A">
            <w:pPr>
              <w:jc w:val="both"/>
              <w:rPr>
                <w:sz w:val="18"/>
                <w:szCs w:val="18"/>
              </w:rPr>
            </w:pPr>
            <w:r w:rsidRPr="009974E6">
              <w:rPr>
                <w:b/>
                <w:sz w:val="18"/>
                <w:szCs w:val="18"/>
              </w:rPr>
              <w:t>PRINCIPLE PURPOSE:</w:t>
            </w:r>
            <w:r w:rsidRPr="009974E6">
              <w:rPr>
                <w:sz w:val="18"/>
                <w:szCs w:val="18"/>
              </w:rPr>
              <w:t xml:space="preserve">  To collect information to properly prepare a General Power of Attorney for service personnel and their depend</w:t>
            </w:r>
            <w:r w:rsidR="006E3199">
              <w:rPr>
                <w:sz w:val="18"/>
                <w:szCs w:val="18"/>
              </w:rPr>
              <w:t>e</w:t>
            </w:r>
            <w:r w:rsidRPr="009974E6">
              <w:rPr>
                <w:sz w:val="18"/>
                <w:szCs w:val="18"/>
              </w:rPr>
              <w:t>nts as requested.</w:t>
            </w:r>
          </w:p>
          <w:p w:rsidR="009974E6" w:rsidRPr="009974E6" w:rsidRDefault="009974E6" w:rsidP="00CF289A">
            <w:pPr>
              <w:jc w:val="both"/>
              <w:rPr>
                <w:sz w:val="18"/>
                <w:szCs w:val="18"/>
              </w:rPr>
            </w:pPr>
            <w:r w:rsidRPr="009974E6">
              <w:rPr>
                <w:b/>
                <w:sz w:val="18"/>
                <w:szCs w:val="18"/>
              </w:rPr>
              <w:t>USED:</w:t>
            </w:r>
            <w:r w:rsidRPr="009974E6">
              <w:rPr>
                <w:sz w:val="18"/>
                <w:szCs w:val="18"/>
              </w:rPr>
              <w:t xml:space="preserve">  The information you provide will be used by the personnel of this legal office to assign as attorney to you, to prepare a power of attorney, to monitor progress achieved toward the preparation and execution of your power of attorney and to provide periodic workload productivity and statistical reports.</w:t>
            </w:r>
          </w:p>
          <w:p w:rsidR="009974E6" w:rsidRPr="009974E6" w:rsidRDefault="009974E6" w:rsidP="00CF289A">
            <w:pPr>
              <w:jc w:val="both"/>
              <w:rPr>
                <w:sz w:val="14"/>
                <w:szCs w:val="14"/>
              </w:rPr>
            </w:pPr>
            <w:r w:rsidRPr="009974E6">
              <w:rPr>
                <w:b/>
                <w:sz w:val="18"/>
                <w:szCs w:val="18"/>
              </w:rPr>
              <w:t>DISCLOSURE:</w:t>
            </w:r>
            <w:r w:rsidRPr="009974E6">
              <w:rPr>
                <w:sz w:val="18"/>
                <w:szCs w:val="18"/>
              </w:rPr>
              <w:t xml:space="preserve">  Individuals seeking legal assistance are required to provide personal information.  The information you are required to provide is solicited on a voluntary basis; however, failure to provide the required information could result in this office being unable to provide the desired power of attorney.</w:t>
            </w:r>
          </w:p>
        </w:tc>
      </w:tr>
      <w:tr w:rsidR="007D6435" w:rsidTr="007D6435">
        <w:trPr>
          <w:trHeight w:val="188"/>
        </w:trPr>
        <w:tc>
          <w:tcPr>
            <w:tcW w:w="10908" w:type="dxa"/>
            <w:gridSpan w:val="13"/>
            <w:tcBorders>
              <w:top w:val="single" w:sz="12" w:space="0" w:color="auto"/>
              <w:left w:val="single" w:sz="12" w:space="0" w:color="auto"/>
              <w:right w:val="single" w:sz="12" w:space="0" w:color="auto"/>
            </w:tcBorders>
            <w:vAlign w:val="center"/>
          </w:tcPr>
          <w:p w:rsidR="007D6435" w:rsidRPr="00DA6B22" w:rsidRDefault="007D6435" w:rsidP="007D6435">
            <w:pPr>
              <w:rPr>
                <w:i/>
                <w:sz w:val="18"/>
                <w:szCs w:val="18"/>
              </w:rPr>
            </w:pPr>
            <w:r w:rsidRPr="00DA6B22">
              <w:rPr>
                <w:b/>
                <w:sz w:val="18"/>
                <w:szCs w:val="18"/>
              </w:rPr>
              <w:t>1.  GRANTOR’S INFORMATION</w:t>
            </w:r>
            <w:r w:rsidRPr="00DA6B22">
              <w:rPr>
                <w:i/>
                <w:sz w:val="18"/>
                <w:szCs w:val="18"/>
              </w:rPr>
              <w:t xml:space="preserve"> (Party giving power)</w:t>
            </w:r>
          </w:p>
        </w:tc>
      </w:tr>
      <w:tr w:rsidR="007D6435" w:rsidTr="007D6435">
        <w:trPr>
          <w:trHeight w:val="530"/>
        </w:trPr>
        <w:tc>
          <w:tcPr>
            <w:tcW w:w="4158" w:type="dxa"/>
            <w:gridSpan w:val="4"/>
            <w:tcBorders>
              <w:left w:val="single" w:sz="12" w:space="0" w:color="auto"/>
            </w:tcBorders>
          </w:tcPr>
          <w:p w:rsidR="007D6435" w:rsidRDefault="007D6435" w:rsidP="007D6435">
            <w:pPr>
              <w:rPr>
                <w:sz w:val="14"/>
                <w:szCs w:val="14"/>
              </w:rPr>
            </w:pPr>
            <w:r>
              <w:rPr>
                <w:sz w:val="14"/>
                <w:szCs w:val="14"/>
              </w:rPr>
              <w:t xml:space="preserve">a. Full </w:t>
            </w:r>
            <w:r w:rsidRPr="000774CC">
              <w:rPr>
                <w:sz w:val="14"/>
                <w:szCs w:val="14"/>
              </w:rPr>
              <w:t>Name (Last, First</w:t>
            </w:r>
            <w:r>
              <w:rPr>
                <w:sz w:val="14"/>
                <w:szCs w:val="14"/>
              </w:rPr>
              <w:t>,</w:t>
            </w:r>
            <w:r w:rsidRPr="000774CC">
              <w:rPr>
                <w:sz w:val="14"/>
                <w:szCs w:val="14"/>
              </w:rPr>
              <w:t xml:space="preserve"> </w:t>
            </w:r>
            <w:r>
              <w:rPr>
                <w:sz w:val="14"/>
                <w:szCs w:val="14"/>
              </w:rPr>
              <w:t>Middle</w:t>
            </w:r>
            <w:r w:rsidRPr="000774CC">
              <w:rPr>
                <w:sz w:val="14"/>
                <w:szCs w:val="14"/>
              </w:rPr>
              <w:t>):</w:t>
            </w:r>
          </w:p>
          <w:p w:rsidR="007D6435" w:rsidRPr="00D04E9B" w:rsidRDefault="00EE0F80" w:rsidP="00986D3A">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96.5pt;height:18pt" o:ole="">
                  <v:imagedata r:id="rId5" o:title=""/>
                </v:shape>
                <w:control r:id="rId6" w:name="TextBox1" w:shapeid="_x0000_i1142"/>
              </w:object>
            </w:r>
          </w:p>
        </w:tc>
        <w:tc>
          <w:tcPr>
            <w:tcW w:w="1080" w:type="dxa"/>
          </w:tcPr>
          <w:p w:rsidR="007D6435" w:rsidRDefault="007D6435" w:rsidP="007D6435">
            <w:pPr>
              <w:rPr>
                <w:sz w:val="14"/>
                <w:szCs w:val="14"/>
              </w:rPr>
            </w:pPr>
            <w:r>
              <w:rPr>
                <w:sz w:val="14"/>
                <w:szCs w:val="14"/>
              </w:rPr>
              <w:t>b. Rank/Rate:</w:t>
            </w:r>
          </w:p>
          <w:p w:rsidR="007D6435" w:rsidRPr="00D04E9B" w:rsidRDefault="00EE0F80" w:rsidP="007D6435">
            <w:r>
              <w:object w:dxaOrig="225" w:dyaOrig="225">
                <v:shape id="_x0000_i1065" type="#_x0000_t75" style="width:42pt;height:18pt" o:ole="">
                  <v:imagedata r:id="rId7" o:title=""/>
                </v:shape>
                <w:control r:id="rId8" w:name="TextBox2" w:shapeid="_x0000_i1065"/>
              </w:object>
            </w:r>
          </w:p>
        </w:tc>
        <w:tc>
          <w:tcPr>
            <w:tcW w:w="3780" w:type="dxa"/>
            <w:gridSpan w:val="7"/>
          </w:tcPr>
          <w:p w:rsidR="007D6435" w:rsidRDefault="007D6435" w:rsidP="007D6435">
            <w:pPr>
              <w:rPr>
                <w:sz w:val="14"/>
                <w:szCs w:val="14"/>
              </w:rPr>
            </w:pPr>
            <w:r>
              <w:rPr>
                <w:sz w:val="14"/>
                <w:szCs w:val="14"/>
              </w:rPr>
              <w:t>c. Permanent Unit:</w:t>
            </w:r>
          </w:p>
          <w:p w:rsidR="007D6435" w:rsidRPr="00D04E9B" w:rsidRDefault="00EE0F80" w:rsidP="007D6435">
            <w:r>
              <w:object w:dxaOrig="225" w:dyaOrig="225">
                <v:shape id="_x0000_i1067" type="#_x0000_t75" style="width:176.25pt;height:18pt" o:ole="">
                  <v:imagedata r:id="rId9" o:title=""/>
                </v:shape>
                <w:control r:id="rId10" w:name="TextBox3" w:shapeid="_x0000_i1067"/>
              </w:object>
            </w:r>
          </w:p>
        </w:tc>
        <w:tc>
          <w:tcPr>
            <w:tcW w:w="1890" w:type="dxa"/>
            <w:tcBorders>
              <w:right w:val="single" w:sz="12" w:space="0" w:color="auto"/>
            </w:tcBorders>
          </w:tcPr>
          <w:p w:rsidR="007D6435" w:rsidRDefault="007D6435" w:rsidP="007D6435">
            <w:pPr>
              <w:rPr>
                <w:sz w:val="14"/>
                <w:szCs w:val="14"/>
              </w:rPr>
            </w:pPr>
            <w:r>
              <w:rPr>
                <w:sz w:val="14"/>
                <w:szCs w:val="14"/>
              </w:rPr>
              <w:t>d. EMPLID:</w:t>
            </w:r>
          </w:p>
          <w:p w:rsidR="007D6435" w:rsidRPr="00D04E9B" w:rsidRDefault="00EE0F80" w:rsidP="007D6435">
            <w:r>
              <w:object w:dxaOrig="225" w:dyaOrig="225">
                <v:shape id="_x0000_i1069" type="#_x0000_t75" style="width:82.5pt;height:18pt" o:ole="">
                  <v:imagedata r:id="rId11" o:title=""/>
                </v:shape>
                <w:control r:id="rId12" w:name="TextBox4" w:shapeid="_x0000_i1069"/>
              </w:object>
            </w:r>
          </w:p>
        </w:tc>
      </w:tr>
      <w:tr w:rsidR="007D6435" w:rsidTr="00170476">
        <w:trPr>
          <w:trHeight w:val="530"/>
        </w:trPr>
        <w:tc>
          <w:tcPr>
            <w:tcW w:w="2358" w:type="dxa"/>
            <w:tcBorders>
              <w:left w:val="single" w:sz="12" w:space="0" w:color="auto"/>
            </w:tcBorders>
          </w:tcPr>
          <w:p w:rsidR="007D6435" w:rsidRDefault="007D6435" w:rsidP="007D6435">
            <w:pPr>
              <w:rPr>
                <w:sz w:val="14"/>
                <w:szCs w:val="14"/>
              </w:rPr>
            </w:pPr>
            <w:r>
              <w:rPr>
                <w:sz w:val="14"/>
                <w:szCs w:val="14"/>
              </w:rPr>
              <w:t>e. Status</w:t>
            </w:r>
            <w:r w:rsidR="00983500">
              <w:rPr>
                <w:sz w:val="14"/>
                <w:szCs w:val="14"/>
              </w:rPr>
              <w:t xml:space="preserve"> (Active/Retired/Dependent)</w:t>
            </w:r>
            <w:r>
              <w:rPr>
                <w:sz w:val="14"/>
                <w:szCs w:val="14"/>
              </w:rPr>
              <w:t>:</w:t>
            </w:r>
          </w:p>
          <w:p w:rsidR="007D6435" w:rsidRPr="00927707" w:rsidRDefault="0009005E" w:rsidP="00786A3F">
            <w:pPr>
              <w:rPr>
                <w:sz w:val="14"/>
                <w:szCs w:val="14"/>
              </w:rPr>
            </w:pPr>
            <w:r>
              <w:rPr>
                <w:rStyle w:val="Style2"/>
              </w:rPr>
              <w:t xml:space="preserve">    </w:t>
            </w:r>
            <w:r w:rsidR="00EE0F80">
              <w:object w:dxaOrig="225" w:dyaOrig="225">
                <v:shape id="_x0000_i1071" type="#_x0000_t75" style="width:91.5pt;height:18pt" o:ole="">
                  <v:imagedata r:id="rId13" o:title=""/>
                </v:shape>
                <w:control r:id="rId14" w:name="TextBox51" w:shapeid="_x0000_i1071"/>
              </w:object>
            </w:r>
          </w:p>
        </w:tc>
        <w:tc>
          <w:tcPr>
            <w:tcW w:w="4680" w:type="dxa"/>
            <w:gridSpan w:val="7"/>
          </w:tcPr>
          <w:p w:rsidR="007D6435" w:rsidRDefault="007D6435" w:rsidP="007D6435">
            <w:pPr>
              <w:rPr>
                <w:sz w:val="14"/>
                <w:szCs w:val="14"/>
              </w:rPr>
            </w:pPr>
            <w:r>
              <w:rPr>
                <w:sz w:val="14"/>
                <w:szCs w:val="14"/>
              </w:rPr>
              <w:t>f. If dependent, please list Sponsor’s Full Name (Last, First, Middle):</w:t>
            </w:r>
          </w:p>
          <w:p w:rsidR="007D6435" w:rsidRPr="00D04E9B" w:rsidRDefault="00EE0F80" w:rsidP="007D6435">
            <w:r>
              <w:object w:dxaOrig="225" w:dyaOrig="225">
                <v:shape id="_x0000_i1073" type="#_x0000_t75" style="width:222pt;height:18pt" o:ole="">
                  <v:imagedata r:id="rId15" o:title=""/>
                </v:shape>
                <w:control r:id="rId16" w:name="TextBox5" w:shapeid="_x0000_i1073"/>
              </w:object>
            </w:r>
          </w:p>
        </w:tc>
        <w:tc>
          <w:tcPr>
            <w:tcW w:w="3870" w:type="dxa"/>
            <w:gridSpan w:val="5"/>
            <w:tcBorders>
              <w:right w:val="single" w:sz="12" w:space="0" w:color="auto"/>
            </w:tcBorders>
          </w:tcPr>
          <w:p w:rsidR="007D6435" w:rsidRDefault="007D6435" w:rsidP="007D6435">
            <w:pPr>
              <w:rPr>
                <w:sz w:val="14"/>
                <w:szCs w:val="14"/>
              </w:rPr>
            </w:pPr>
            <w:r>
              <w:rPr>
                <w:sz w:val="14"/>
                <w:szCs w:val="14"/>
              </w:rPr>
              <w:t>g. Relationship to Sponsor:</w:t>
            </w:r>
          </w:p>
          <w:p w:rsidR="007D6435" w:rsidRPr="00D04E9B" w:rsidRDefault="00EE0F80" w:rsidP="007D6435">
            <w:r>
              <w:object w:dxaOrig="225" w:dyaOrig="225">
                <v:shape id="_x0000_i1075" type="#_x0000_t75" style="width:181.5pt;height:18pt" o:ole="">
                  <v:imagedata r:id="rId17" o:title=""/>
                </v:shape>
                <w:control r:id="rId18" w:name="TextBox6" w:shapeid="_x0000_i1075"/>
              </w:object>
            </w:r>
          </w:p>
        </w:tc>
      </w:tr>
      <w:tr w:rsidR="007D6435" w:rsidTr="007D6435">
        <w:trPr>
          <w:trHeight w:val="575"/>
        </w:trPr>
        <w:tc>
          <w:tcPr>
            <w:tcW w:w="2358" w:type="dxa"/>
            <w:tcBorders>
              <w:left w:val="single" w:sz="12" w:space="0" w:color="auto"/>
              <w:bottom w:val="single" w:sz="12" w:space="0" w:color="auto"/>
            </w:tcBorders>
          </w:tcPr>
          <w:p w:rsidR="007D6435" w:rsidRDefault="007D6435" w:rsidP="007D6435">
            <w:pPr>
              <w:rPr>
                <w:sz w:val="14"/>
                <w:szCs w:val="14"/>
              </w:rPr>
            </w:pPr>
            <w:r>
              <w:rPr>
                <w:sz w:val="14"/>
                <w:szCs w:val="14"/>
              </w:rPr>
              <w:t>h. State of Legal Residence:</w:t>
            </w:r>
          </w:p>
          <w:p w:rsidR="007D6435" w:rsidRPr="00D04E9B" w:rsidRDefault="00EE0F80" w:rsidP="007D6435">
            <w:r>
              <w:object w:dxaOrig="225" w:dyaOrig="225">
                <v:shape id="_x0000_i1077" type="#_x0000_t75" style="width:105.75pt;height:18pt" o:ole="">
                  <v:imagedata r:id="rId19" o:title=""/>
                </v:shape>
                <w:control r:id="rId20" w:name="TextBox10" w:shapeid="_x0000_i1077"/>
              </w:object>
            </w:r>
          </w:p>
        </w:tc>
        <w:tc>
          <w:tcPr>
            <w:tcW w:w="5220" w:type="dxa"/>
            <w:gridSpan w:val="9"/>
            <w:tcBorders>
              <w:bottom w:val="single" w:sz="12" w:space="0" w:color="auto"/>
            </w:tcBorders>
          </w:tcPr>
          <w:p w:rsidR="007D6435" w:rsidRDefault="007D6435" w:rsidP="007D6435">
            <w:pPr>
              <w:rPr>
                <w:sz w:val="14"/>
                <w:szCs w:val="14"/>
              </w:rPr>
            </w:pPr>
            <w:r>
              <w:rPr>
                <w:sz w:val="14"/>
                <w:szCs w:val="14"/>
              </w:rPr>
              <w:t>i. Current Residing Address:</w:t>
            </w:r>
          </w:p>
          <w:p w:rsidR="007D6435" w:rsidRPr="00D04E9B" w:rsidRDefault="00EE0F80" w:rsidP="007D6435">
            <w:r>
              <w:object w:dxaOrig="225" w:dyaOrig="225">
                <v:shape id="_x0000_i1079" type="#_x0000_t75" style="width:249.75pt;height:18pt" o:ole="">
                  <v:imagedata r:id="rId21" o:title=""/>
                </v:shape>
                <w:control r:id="rId22" w:name="TextBox7" w:shapeid="_x0000_i1079"/>
              </w:object>
            </w:r>
          </w:p>
        </w:tc>
        <w:tc>
          <w:tcPr>
            <w:tcW w:w="3330" w:type="dxa"/>
            <w:gridSpan w:val="3"/>
            <w:tcBorders>
              <w:bottom w:val="single" w:sz="12" w:space="0" w:color="auto"/>
              <w:right w:val="single" w:sz="12" w:space="0" w:color="auto"/>
            </w:tcBorders>
          </w:tcPr>
          <w:p w:rsidR="007D6435" w:rsidRDefault="007D6435" w:rsidP="007D6435">
            <w:pPr>
              <w:rPr>
                <w:sz w:val="14"/>
                <w:szCs w:val="14"/>
              </w:rPr>
            </w:pPr>
            <w:r>
              <w:rPr>
                <w:sz w:val="14"/>
                <w:szCs w:val="14"/>
              </w:rPr>
              <w:t>j. Telephone Number:</w:t>
            </w:r>
          </w:p>
          <w:p w:rsidR="007D6435" w:rsidRPr="00D04E9B" w:rsidRDefault="00EE0F80" w:rsidP="007D6435">
            <w:r>
              <w:object w:dxaOrig="225" w:dyaOrig="225">
                <v:shape id="_x0000_i1081" type="#_x0000_t75" style="width:154.5pt;height:18pt" o:ole="">
                  <v:imagedata r:id="rId23" o:title=""/>
                </v:shape>
                <w:control r:id="rId24" w:name="TextBox8" w:shapeid="_x0000_i1081"/>
              </w:object>
            </w:r>
          </w:p>
        </w:tc>
      </w:tr>
      <w:tr w:rsidR="007D6435" w:rsidTr="007D6435">
        <w:trPr>
          <w:trHeight w:val="242"/>
        </w:trPr>
        <w:tc>
          <w:tcPr>
            <w:tcW w:w="10908" w:type="dxa"/>
            <w:gridSpan w:val="13"/>
            <w:tcBorders>
              <w:top w:val="single" w:sz="12" w:space="0" w:color="auto"/>
              <w:left w:val="single" w:sz="12" w:space="0" w:color="auto"/>
              <w:right w:val="single" w:sz="12" w:space="0" w:color="auto"/>
            </w:tcBorders>
            <w:vAlign w:val="center"/>
          </w:tcPr>
          <w:p w:rsidR="007D6435" w:rsidRPr="00DA6B22" w:rsidRDefault="007D6435" w:rsidP="007D6435">
            <w:pPr>
              <w:rPr>
                <w:i/>
                <w:sz w:val="18"/>
                <w:szCs w:val="18"/>
              </w:rPr>
            </w:pPr>
            <w:r w:rsidRPr="00DA6B22">
              <w:rPr>
                <w:b/>
                <w:sz w:val="18"/>
                <w:szCs w:val="18"/>
              </w:rPr>
              <w:t>2.  GRANTEE’S INFORMATION</w:t>
            </w:r>
            <w:r w:rsidRPr="00DA6B22">
              <w:rPr>
                <w:i/>
                <w:sz w:val="18"/>
                <w:szCs w:val="18"/>
              </w:rPr>
              <w:t xml:space="preserve"> (Party receiving power)</w:t>
            </w:r>
          </w:p>
        </w:tc>
      </w:tr>
      <w:tr w:rsidR="007D6435" w:rsidTr="007D6435">
        <w:trPr>
          <w:trHeight w:val="548"/>
        </w:trPr>
        <w:tc>
          <w:tcPr>
            <w:tcW w:w="4158" w:type="dxa"/>
            <w:gridSpan w:val="4"/>
            <w:tcBorders>
              <w:left w:val="single" w:sz="12" w:space="0" w:color="auto"/>
              <w:bottom w:val="single" w:sz="12" w:space="0" w:color="auto"/>
            </w:tcBorders>
          </w:tcPr>
          <w:p w:rsidR="007D6435" w:rsidRDefault="007D6435" w:rsidP="007D6435">
            <w:pPr>
              <w:rPr>
                <w:sz w:val="14"/>
                <w:szCs w:val="14"/>
              </w:rPr>
            </w:pPr>
            <w:r>
              <w:rPr>
                <w:sz w:val="14"/>
                <w:szCs w:val="14"/>
              </w:rPr>
              <w:t>a. Full Name (Last, First, Middle):</w:t>
            </w:r>
          </w:p>
          <w:p w:rsidR="007D6435" w:rsidRPr="00D04E9B" w:rsidRDefault="00EE0F80" w:rsidP="007D6435">
            <w:r>
              <w:object w:dxaOrig="225" w:dyaOrig="225">
                <v:shape id="_x0000_i1083" type="#_x0000_t75" style="width:196.5pt;height:18pt" o:ole="">
                  <v:imagedata r:id="rId5" o:title=""/>
                </v:shape>
                <w:control r:id="rId25" w:name="TextBox9" w:shapeid="_x0000_i1083"/>
              </w:object>
            </w:r>
          </w:p>
        </w:tc>
        <w:tc>
          <w:tcPr>
            <w:tcW w:w="1800" w:type="dxa"/>
            <w:gridSpan w:val="2"/>
            <w:tcBorders>
              <w:bottom w:val="single" w:sz="12" w:space="0" w:color="auto"/>
            </w:tcBorders>
          </w:tcPr>
          <w:p w:rsidR="007D6435" w:rsidRDefault="007D6435" w:rsidP="007D6435">
            <w:pPr>
              <w:rPr>
                <w:sz w:val="14"/>
                <w:szCs w:val="14"/>
              </w:rPr>
            </w:pPr>
            <w:r>
              <w:rPr>
                <w:sz w:val="14"/>
                <w:szCs w:val="14"/>
              </w:rPr>
              <w:t>b. Relationship to Grantor:</w:t>
            </w:r>
          </w:p>
          <w:p w:rsidR="007D6435" w:rsidRPr="00D04E9B" w:rsidRDefault="00EE0F80" w:rsidP="007D6435">
            <w:r>
              <w:object w:dxaOrig="225" w:dyaOrig="225">
                <v:shape id="_x0000_i1085" type="#_x0000_t75" style="width:1in;height:18pt" o:ole="">
                  <v:imagedata r:id="rId26" o:title=""/>
                </v:shape>
                <w:control r:id="rId27" w:name="TextBox11" w:shapeid="_x0000_i1085"/>
              </w:object>
            </w:r>
          </w:p>
        </w:tc>
        <w:tc>
          <w:tcPr>
            <w:tcW w:w="4950" w:type="dxa"/>
            <w:gridSpan w:val="7"/>
            <w:tcBorders>
              <w:bottom w:val="single" w:sz="12" w:space="0" w:color="auto"/>
              <w:right w:val="single" w:sz="12" w:space="0" w:color="auto"/>
            </w:tcBorders>
          </w:tcPr>
          <w:p w:rsidR="007D6435" w:rsidRDefault="007D6435" w:rsidP="007D6435">
            <w:pPr>
              <w:rPr>
                <w:sz w:val="14"/>
                <w:szCs w:val="14"/>
              </w:rPr>
            </w:pPr>
            <w:r>
              <w:rPr>
                <w:sz w:val="14"/>
                <w:szCs w:val="14"/>
              </w:rPr>
              <w:t>c. Current Address:</w:t>
            </w:r>
          </w:p>
          <w:p w:rsidR="007D6435" w:rsidRPr="00BD0CCF" w:rsidRDefault="00EE0F80" w:rsidP="007D6435">
            <w:r>
              <w:object w:dxaOrig="225" w:dyaOrig="225">
                <v:shape id="_x0000_i1087" type="#_x0000_t75" style="width:235.5pt;height:18pt" o:ole="">
                  <v:imagedata r:id="rId28" o:title=""/>
                </v:shape>
                <w:control r:id="rId29" w:name="TextBox12" w:shapeid="_x0000_i1087"/>
              </w:object>
            </w:r>
          </w:p>
        </w:tc>
      </w:tr>
      <w:tr w:rsidR="007D6435" w:rsidTr="008B7BFE">
        <w:trPr>
          <w:trHeight w:val="242"/>
        </w:trPr>
        <w:tc>
          <w:tcPr>
            <w:tcW w:w="10908" w:type="dxa"/>
            <w:gridSpan w:val="13"/>
            <w:tcBorders>
              <w:top w:val="single" w:sz="12" w:space="0" w:color="auto"/>
              <w:left w:val="single" w:sz="12" w:space="0" w:color="auto"/>
              <w:bottom w:val="single" w:sz="4" w:space="0" w:color="auto"/>
              <w:right w:val="single" w:sz="12" w:space="0" w:color="auto"/>
            </w:tcBorders>
            <w:vAlign w:val="center"/>
          </w:tcPr>
          <w:p w:rsidR="007D6435" w:rsidRPr="00DA6B22" w:rsidRDefault="007D6435" w:rsidP="008B7BFE">
            <w:pPr>
              <w:rPr>
                <w:b/>
                <w:sz w:val="18"/>
                <w:szCs w:val="18"/>
              </w:rPr>
            </w:pPr>
            <w:r w:rsidRPr="00DA6B22">
              <w:rPr>
                <w:b/>
                <w:sz w:val="18"/>
                <w:szCs w:val="18"/>
              </w:rPr>
              <w:t xml:space="preserve">3.  </w:t>
            </w:r>
            <w:r>
              <w:rPr>
                <w:b/>
                <w:sz w:val="18"/>
                <w:szCs w:val="18"/>
              </w:rPr>
              <w:t>IMPORTANT</w:t>
            </w:r>
            <w:r w:rsidRPr="00DA6B22">
              <w:rPr>
                <w:b/>
                <w:sz w:val="18"/>
                <w:szCs w:val="18"/>
              </w:rPr>
              <w:t xml:space="preserve"> INFORMATION</w:t>
            </w:r>
          </w:p>
        </w:tc>
      </w:tr>
      <w:tr w:rsidR="009974E6" w:rsidTr="00BD0CCF">
        <w:tc>
          <w:tcPr>
            <w:tcW w:w="10908" w:type="dxa"/>
            <w:gridSpan w:val="13"/>
            <w:tcBorders>
              <w:top w:val="single" w:sz="4" w:space="0" w:color="auto"/>
              <w:left w:val="single" w:sz="12" w:space="0" w:color="auto"/>
              <w:bottom w:val="single" w:sz="12" w:space="0" w:color="auto"/>
              <w:right w:val="single" w:sz="12" w:space="0" w:color="auto"/>
            </w:tcBorders>
          </w:tcPr>
          <w:p w:rsidR="007D6435" w:rsidRPr="008B7BFE" w:rsidRDefault="007D6435" w:rsidP="00CF289A">
            <w:pPr>
              <w:numPr>
                <w:ilvl w:val="0"/>
                <w:numId w:val="1"/>
              </w:numPr>
              <w:ind w:left="360"/>
              <w:jc w:val="both"/>
              <w:rPr>
                <w:sz w:val="18"/>
                <w:szCs w:val="18"/>
              </w:rPr>
            </w:pPr>
            <w:r w:rsidRPr="007D6435">
              <w:rPr>
                <w:b/>
                <w:sz w:val="18"/>
                <w:szCs w:val="18"/>
              </w:rPr>
              <w:t>This Legal Assistance Office strongly discourages the granting of a General Power of Attorney.  In order to receive a General Power of Attorney, you must read the following information and acknowledge that you have been advised by this office that granting a Ge</w:t>
            </w:r>
            <w:r w:rsidRPr="007D6435">
              <w:rPr>
                <w:b/>
                <w:sz w:val="18"/>
                <w:szCs w:val="18"/>
              </w:rPr>
              <w:t>n</w:t>
            </w:r>
            <w:r w:rsidRPr="007D6435">
              <w:rPr>
                <w:b/>
                <w:sz w:val="18"/>
                <w:szCs w:val="18"/>
              </w:rPr>
              <w:t>eral Power of Attorney may likely be against your best interest.</w:t>
            </w:r>
          </w:p>
          <w:p w:rsidR="008B7BFE" w:rsidRDefault="008B7BFE" w:rsidP="00CF289A">
            <w:pPr>
              <w:ind w:left="360"/>
              <w:jc w:val="both"/>
              <w:rPr>
                <w:sz w:val="18"/>
                <w:szCs w:val="18"/>
              </w:rPr>
            </w:pPr>
          </w:p>
          <w:p w:rsidR="007D6435" w:rsidRDefault="007D6435" w:rsidP="00CF289A">
            <w:pPr>
              <w:numPr>
                <w:ilvl w:val="0"/>
                <w:numId w:val="1"/>
              </w:numPr>
              <w:ind w:left="360"/>
              <w:jc w:val="both"/>
              <w:rPr>
                <w:sz w:val="18"/>
                <w:szCs w:val="18"/>
              </w:rPr>
            </w:pPr>
            <w:r>
              <w:rPr>
                <w:sz w:val="18"/>
                <w:szCs w:val="18"/>
              </w:rPr>
              <w:t>A General Power of Attorney gives broad powers and authority to whomever you delegate as your attorney-in-fact.  A General Power of A</w:t>
            </w:r>
            <w:r>
              <w:rPr>
                <w:sz w:val="18"/>
                <w:szCs w:val="18"/>
              </w:rPr>
              <w:t>t</w:t>
            </w:r>
            <w:r>
              <w:rPr>
                <w:sz w:val="18"/>
                <w:szCs w:val="18"/>
              </w:rPr>
              <w:t>torney can be very dangerous in the hands of a person who is inexperienced in business matters, persons of unstable temperament, or anyone whom you do not have the utmost trust and confidence in.</w:t>
            </w:r>
          </w:p>
          <w:p w:rsidR="008B7BFE" w:rsidRDefault="008B7BFE" w:rsidP="00CF289A">
            <w:pPr>
              <w:ind w:left="360"/>
              <w:jc w:val="both"/>
              <w:rPr>
                <w:sz w:val="18"/>
                <w:szCs w:val="18"/>
              </w:rPr>
            </w:pPr>
          </w:p>
          <w:p w:rsidR="007D6435" w:rsidRDefault="007D6435" w:rsidP="00CF289A">
            <w:pPr>
              <w:numPr>
                <w:ilvl w:val="0"/>
                <w:numId w:val="1"/>
              </w:numPr>
              <w:ind w:left="360"/>
              <w:jc w:val="both"/>
              <w:rPr>
                <w:sz w:val="18"/>
                <w:szCs w:val="18"/>
              </w:rPr>
            </w:pPr>
            <w:r>
              <w:rPr>
                <w:sz w:val="18"/>
                <w:szCs w:val="18"/>
              </w:rPr>
              <w:t>With a General Power of Attorney, your attorney-in-fact is authorized to act on your behalf in any matter.  With a General Power of Attorney, your agent could sell or mortgage your home, sell your car, buy a car in your name, withdraw money from your bank accounts, borrow money in your name which you would then be responsible to repay, sign your name to contracts, order a credit card in your name and then charge any debts on it, etc…  Essentially, your agent is authorized to do anything you could do personally</w:t>
            </w:r>
            <w:r w:rsidR="008B7BFE">
              <w:rPr>
                <w:sz w:val="18"/>
                <w:szCs w:val="18"/>
              </w:rPr>
              <w:t>, and those acts would be legally binding.</w:t>
            </w:r>
          </w:p>
          <w:p w:rsidR="008B7BFE" w:rsidRDefault="008B7BFE" w:rsidP="00CF289A">
            <w:pPr>
              <w:ind w:left="360"/>
              <w:jc w:val="both"/>
              <w:rPr>
                <w:sz w:val="18"/>
                <w:szCs w:val="18"/>
              </w:rPr>
            </w:pPr>
          </w:p>
          <w:p w:rsidR="008B7BFE" w:rsidRDefault="008B7BFE" w:rsidP="00CF289A">
            <w:pPr>
              <w:numPr>
                <w:ilvl w:val="0"/>
                <w:numId w:val="1"/>
              </w:numPr>
              <w:ind w:left="360"/>
              <w:jc w:val="both"/>
              <w:rPr>
                <w:sz w:val="18"/>
                <w:szCs w:val="18"/>
              </w:rPr>
            </w:pPr>
            <w:r>
              <w:rPr>
                <w:sz w:val="18"/>
                <w:szCs w:val="18"/>
              </w:rPr>
              <w:t>General Powers of Attorney can cause problems for a husband and wife who are having marital problems because either party can misuse the General Power of Attorney to cause financial harm to their spouse.  General Powers of Attorney are also a source of problems between friends who may misuse the General Power of Attorney to the financial and legal detriment of you, the grantor.</w:t>
            </w:r>
          </w:p>
          <w:p w:rsidR="008B7BFE" w:rsidRDefault="008B7BFE" w:rsidP="00CF289A">
            <w:pPr>
              <w:pStyle w:val="ListParagraph"/>
              <w:ind w:left="360"/>
              <w:jc w:val="both"/>
              <w:rPr>
                <w:sz w:val="18"/>
                <w:szCs w:val="18"/>
              </w:rPr>
            </w:pPr>
          </w:p>
          <w:p w:rsidR="008B7BFE" w:rsidRDefault="008B7BFE" w:rsidP="00CF289A">
            <w:pPr>
              <w:numPr>
                <w:ilvl w:val="0"/>
                <w:numId w:val="1"/>
              </w:numPr>
              <w:ind w:left="360"/>
              <w:jc w:val="both"/>
              <w:rPr>
                <w:sz w:val="18"/>
                <w:szCs w:val="18"/>
              </w:rPr>
            </w:pPr>
            <w:r>
              <w:rPr>
                <w:sz w:val="18"/>
                <w:szCs w:val="18"/>
              </w:rPr>
              <w:t>It is recommended that you grant no more authority to your attorney-in-fact than what is absolutely necessary.  We advise that you grant a Special Power of Attorney, which will enable your agent to act on your behalf in specific instances.  If, after reading this, you still wish to grant a General Power of Attorney, please read the disclosure statement below, and sign where indicated.</w:t>
            </w:r>
          </w:p>
          <w:p w:rsidR="00BE10EE" w:rsidRDefault="00BE10EE" w:rsidP="00CF289A">
            <w:pPr>
              <w:pStyle w:val="ListParagraph"/>
              <w:jc w:val="both"/>
              <w:rPr>
                <w:sz w:val="18"/>
                <w:szCs w:val="18"/>
              </w:rPr>
            </w:pPr>
          </w:p>
          <w:p w:rsidR="00BE10EE" w:rsidRPr="007D6435" w:rsidRDefault="00BE10EE" w:rsidP="00CF289A">
            <w:pPr>
              <w:numPr>
                <w:ilvl w:val="0"/>
                <w:numId w:val="1"/>
              </w:numPr>
              <w:ind w:left="360"/>
              <w:jc w:val="both"/>
              <w:rPr>
                <w:sz w:val="18"/>
                <w:szCs w:val="18"/>
              </w:rPr>
            </w:pPr>
            <w:r>
              <w:rPr>
                <w:sz w:val="18"/>
                <w:szCs w:val="18"/>
              </w:rPr>
              <w:t>An appointment is required for counseling by the Staff Judge Advocate upon notarization of the General Power of Attorney.  Please contact the Legal Assistance Office</w:t>
            </w:r>
            <w:r w:rsidR="00194BFF">
              <w:rPr>
                <w:sz w:val="18"/>
                <w:szCs w:val="18"/>
              </w:rPr>
              <w:t xml:space="preserve"> at (609) 898-6902 to set up an appointment.</w:t>
            </w:r>
          </w:p>
        </w:tc>
      </w:tr>
      <w:tr w:rsidR="009974E6" w:rsidTr="00BD0CCF">
        <w:tc>
          <w:tcPr>
            <w:tcW w:w="10908" w:type="dxa"/>
            <w:gridSpan w:val="13"/>
            <w:tcBorders>
              <w:top w:val="single" w:sz="12" w:space="0" w:color="auto"/>
              <w:left w:val="single" w:sz="12" w:space="0" w:color="auto"/>
              <w:bottom w:val="single" w:sz="4" w:space="0" w:color="auto"/>
              <w:right w:val="single" w:sz="12" w:space="0" w:color="auto"/>
            </w:tcBorders>
            <w:vAlign w:val="center"/>
          </w:tcPr>
          <w:p w:rsidR="009974E6" w:rsidRPr="008B7BFE" w:rsidRDefault="008B7BFE" w:rsidP="008B7BFE">
            <w:pPr>
              <w:rPr>
                <w:b/>
                <w:sz w:val="18"/>
                <w:szCs w:val="18"/>
              </w:rPr>
            </w:pPr>
            <w:r>
              <w:rPr>
                <w:b/>
                <w:sz w:val="18"/>
                <w:szCs w:val="18"/>
              </w:rPr>
              <w:t>4.  GENERAL PURPOSE</w:t>
            </w:r>
          </w:p>
        </w:tc>
      </w:tr>
      <w:tr w:rsidR="009974E6" w:rsidTr="007C4FB9">
        <w:trPr>
          <w:trHeight w:val="827"/>
        </w:trPr>
        <w:tc>
          <w:tcPr>
            <w:tcW w:w="10908" w:type="dxa"/>
            <w:gridSpan w:val="13"/>
            <w:tcBorders>
              <w:left w:val="single" w:sz="12" w:space="0" w:color="auto"/>
              <w:bottom w:val="single" w:sz="4" w:space="0" w:color="auto"/>
              <w:right w:val="single" w:sz="12" w:space="0" w:color="auto"/>
            </w:tcBorders>
          </w:tcPr>
          <w:p w:rsidR="009974E6" w:rsidRDefault="008B7BFE" w:rsidP="008B7BFE">
            <w:pPr>
              <w:rPr>
                <w:sz w:val="14"/>
                <w:szCs w:val="14"/>
              </w:rPr>
            </w:pPr>
            <w:r>
              <w:rPr>
                <w:sz w:val="14"/>
                <w:szCs w:val="14"/>
              </w:rPr>
              <w:t>a. Please list the overall purpose(s) as to why you are requesting a General Power of Attorney:</w:t>
            </w:r>
          </w:p>
          <w:p w:rsidR="008B7BFE" w:rsidRPr="008B7BFE" w:rsidRDefault="00EE0F80" w:rsidP="008B7BFE">
            <w:r>
              <w:object w:dxaOrig="225" w:dyaOrig="225">
                <v:shape id="_x0000_i1089" type="#_x0000_t75" style="width:533.25pt;height:29.25pt" o:ole="">
                  <v:imagedata r:id="rId30" o:title=""/>
                </v:shape>
                <w:control r:id="rId31" w:name="TextBox13" w:shapeid="_x0000_i1089"/>
              </w:object>
            </w:r>
          </w:p>
        </w:tc>
      </w:tr>
      <w:tr w:rsidR="00B363E2" w:rsidTr="00C11C79">
        <w:trPr>
          <w:trHeight w:val="575"/>
        </w:trPr>
        <w:tc>
          <w:tcPr>
            <w:tcW w:w="3636" w:type="dxa"/>
            <w:gridSpan w:val="3"/>
            <w:tcBorders>
              <w:left w:val="single" w:sz="12" w:space="0" w:color="auto"/>
              <w:bottom w:val="single" w:sz="12" w:space="0" w:color="auto"/>
              <w:right w:val="single" w:sz="4" w:space="0" w:color="auto"/>
            </w:tcBorders>
          </w:tcPr>
          <w:p w:rsidR="00B363E2" w:rsidRDefault="00B363E2" w:rsidP="00B363E2">
            <w:pPr>
              <w:rPr>
                <w:sz w:val="14"/>
                <w:szCs w:val="14"/>
              </w:rPr>
            </w:pPr>
            <w:r>
              <w:rPr>
                <w:sz w:val="14"/>
                <w:szCs w:val="14"/>
              </w:rPr>
              <w:t>b. Date of Request (DDMMMYYYY):</w:t>
            </w:r>
          </w:p>
          <w:p w:rsidR="00B363E2" w:rsidRPr="00B363E2" w:rsidRDefault="00EE0F80" w:rsidP="00B363E2">
            <w:r>
              <w:object w:dxaOrig="225" w:dyaOrig="225">
                <v:shape id="_x0000_i1091" type="#_x0000_t75" style="width:171pt;height:18pt" o:ole="">
                  <v:imagedata r:id="rId32" o:title=""/>
                </v:shape>
                <w:control r:id="rId33" w:name="TextBox14" w:shapeid="_x0000_i1091"/>
              </w:object>
            </w:r>
          </w:p>
        </w:tc>
        <w:tc>
          <w:tcPr>
            <w:tcW w:w="3636" w:type="dxa"/>
            <w:gridSpan w:val="6"/>
            <w:tcBorders>
              <w:left w:val="single" w:sz="4" w:space="0" w:color="auto"/>
              <w:bottom w:val="single" w:sz="12" w:space="0" w:color="auto"/>
              <w:right w:val="single" w:sz="4" w:space="0" w:color="auto"/>
            </w:tcBorders>
          </w:tcPr>
          <w:p w:rsidR="00B363E2" w:rsidRDefault="00B363E2" w:rsidP="00B363E2">
            <w:pPr>
              <w:rPr>
                <w:sz w:val="14"/>
                <w:szCs w:val="14"/>
              </w:rPr>
            </w:pPr>
            <w:r>
              <w:rPr>
                <w:sz w:val="14"/>
                <w:szCs w:val="14"/>
              </w:rPr>
              <w:t>c. Date Needed by (DDMMMYYYY):</w:t>
            </w:r>
          </w:p>
          <w:p w:rsidR="00B363E2" w:rsidRPr="00B363E2" w:rsidRDefault="00EE0F80" w:rsidP="00B363E2">
            <w:r>
              <w:object w:dxaOrig="225" w:dyaOrig="225">
                <v:shape id="_x0000_i1093" type="#_x0000_t75" style="width:170.25pt;height:18pt" o:ole="">
                  <v:imagedata r:id="rId34" o:title=""/>
                </v:shape>
                <w:control r:id="rId35" w:name="TextBox15" w:shapeid="_x0000_i1093"/>
              </w:object>
            </w:r>
          </w:p>
        </w:tc>
        <w:tc>
          <w:tcPr>
            <w:tcW w:w="3636" w:type="dxa"/>
            <w:gridSpan w:val="4"/>
            <w:tcBorders>
              <w:left w:val="single" w:sz="4" w:space="0" w:color="auto"/>
              <w:bottom w:val="single" w:sz="12" w:space="0" w:color="auto"/>
              <w:right w:val="single" w:sz="12" w:space="0" w:color="auto"/>
            </w:tcBorders>
          </w:tcPr>
          <w:p w:rsidR="00B363E2" w:rsidRDefault="00B363E2" w:rsidP="00B363E2">
            <w:pPr>
              <w:rPr>
                <w:sz w:val="14"/>
                <w:szCs w:val="14"/>
              </w:rPr>
            </w:pPr>
            <w:r>
              <w:rPr>
                <w:sz w:val="14"/>
                <w:szCs w:val="14"/>
              </w:rPr>
              <w:t>d. Termination Date, 1 Year Maximum (DDMMMYYYY):</w:t>
            </w:r>
          </w:p>
          <w:p w:rsidR="00B363E2" w:rsidRPr="00B363E2" w:rsidRDefault="00EE0F80" w:rsidP="00B363E2">
            <w:r>
              <w:object w:dxaOrig="225" w:dyaOrig="225">
                <v:shape id="_x0000_i1095" type="#_x0000_t75" style="width:169.5pt;height:18pt" o:ole="">
                  <v:imagedata r:id="rId36" o:title=""/>
                </v:shape>
                <w:control r:id="rId37" w:name="TextBox16" w:shapeid="_x0000_i1095"/>
              </w:object>
            </w:r>
          </w:p>
        </w:tc>
      </w:tr>
      <w:tr w:rsidR="009974E6" w:rsidTr="00C11C79">
        <w:tc>
          <w:tcPr>
            <w:tcW w:w="10908" w:type="dxa"/>
            <w:gridSpan w:val="13"/>
            <w:tcBorders>
              <w:top w:val="single" w:sz="12" w:space="0" w:color="auto"/>
              <w:left w:val="single" w:sz="12" w:space="0" w:color="auto"/>
              <w:right w:val="single" w:sz="12" w:space="0" w:color="auto"/>
            </w:tcBorders>
            <w:vAlign w:val="center"/>
          </w:tcPr>
          <w:p w:rsidR="009974E6" w:rsidRPr="008B7BFE" w:rsidRDefault="008B7BFE" w:rsidP="008B7BFE">
            <w:pPr>
              <w:rPr>
                <w:b/>
                <w:sz w:val="18"/>
                <w:szCs w:val="18"/>
              </w:rPr>
            </w:pPr>
            <w:r>
              <w:rPr>
                <w:b/>
                <w:sz w:val="18"/>
                <w:szCs w:val="18"/>
              </w:rPr>
              <w:t>5.  ACKNOWLEDGEMENT</w:t>
            </w:r>
          </w:p>
        </w:tc>
      </w:tr>
      <w:tr w:rsidR="009974E6" w:rsidTr="00C11C79">
        <w:tc>
          <w:tcPr>
            <w:tcW w:w="10908" w:type="dxa"/>
            <w:gridSpan w:val="13"/>
            <w:tcBorders>
              <w:left w:val="single" w:sz="12" w:space="0" w:color="auto"/>
              <w:right w:val="single" w:sz="12" w:space="0" w:color="auto"/>
            </w:tcBorders>
          </w:tcPr>
          <w:p w:rsidR="009974E6" w:rsidRPr="00BD0CCF" w:rsidRDefault="00BD0CCF" w:rsidP="00CF289A">
            <w:pPr>
              <w:numPr>
                <w:ilvl w:val="0"/>
                <w:numId w:val="3"/>
              </w:numPr>
              <w:ind w:left="360"/>
              <w:jc w:val="both"/>
              <w:rPr>
                <w:sz w:val="14"/>
                <w:szCs w:val="14"/>
              </w:rPr>
            </w:pPr>
            <w:r>
              <w:rPr>
                <w:b/>
                <w:sz w:val="18"/>
                <w:szCs w:val="18"/>
              </w:rPr>
              <w:t>I have read the above information, understand the same, and acknowledge that I have been advised by this Legal Assistance Office that granting a General Power of Attorney may be dangerous and against my financial and legal interest.</w:t>
            </w:r>
          </w:p>
        </w:tc>
      </w:tr>
      <w:tr w:rsidR="00C11C79" w:rsidTr="0027358C">
        <w:trPr>
          <w:trHeight w:val="530"/>
        </w:trPr>
        <w:tc>
          <w:tcPr>
            <w:tcW w:w="4158" w:type="dxa"/>
            <w:gridSpan w:val="4"/>
            <w:tcBorders>
              <w:left w:val="single" w:sz="12" w:space="0" w:color="auto"/>
            </w:tcBorders>
          </w:tcPr>
          <w:p w:rsidR="00C11C79" w:rsidRDefault="00C11C79" w:rsidP="00BD0CCF">
            <w:pPr>
              <w:rPr>
                <w:sz w:val="14"/>
                <w:szCs w:val="14"/>
              </w:rPr>
            </w:pPr>
            <w:r>
              <w:rPr>
                <w:sz w:val="14"/>
                <w:szCs w:val="14"/>
              </w:rPr>
              <w:t>Grantor’s Signature:</w:t>
            </w:r>
          </w:p>
          <w:p w:rsidR="00C11C79" w:rsidRPr="00BD0CCF" w:rsidRDefault="00C11C79" w:rsidP="00BD0CCF"/>
        </w:tc>
        <w:tc>
          <w:tcPr>
            <w:tcW w:w="2250" w:type="dxa"/>
            <w:gridSpan w:val="3"/>
            <w:tcBorders>
              <w:right w:val="single" w:sz="12" w:space="0" w:color="auto"/>
            </w:tcBorders>
          </w:tcPr>
          <w:p w:rsidR="00C11C79" w:rsidRDefault="00C11C79" w:rsidP="00BD0CCF">
            <w:pPr>
              <w:rPr>
                <w:sz w:val="14"/>
                <w:szCs w:val="14"/>
              </w:rPr>
            </w:pPr>
            <w:r>
              <w:rPr>
                <w:sz w:val="14"/>
                <w:szCs w:val="14"/>
              </w:rPr>
              <w:t>Date:</w:t>
            </w:r>
          </w:p>
          <w:p w:rsidR="00C11C79" w:rsidRPr="00BD0CCF" w:rsidRDefault="00EE0F80" w:rsidP="00BD0CCF">
            <w:r>
              <w:object w:dxaOrig="225" w:dyaOrig="225">
                <v:shape id="_x0000_i1097" type="#_x0000_t75" style="width:96.75pt;height:18pt" o:ole="">
                  <v:imagedata r:id="rId38" o:title=""/>
                </v:shape>
                <w:control r:id="rId39" w:name="TextBox17" w:shapeid="_x0000_i1097"/>
              </w:object>
            </w:r>
          </w:p>
        </w:tc>
        <w:tc>
          <w:tcPr>
            <w:tcW w:w="4500" w:type="dxa"/>
            <w:gridSpan w:val="6"/>
            <w:tcBorders>
              <w:top w:val="single" w:sz="12" w:space="0" w:color="auto"/>
              <w:left w:val="single" w:sz="12" w:space="0" w:color="auto"/>
              <w:right w:val="single" w:sz="12" w:space="0" w:color="auto"/>
            </w:tcBorders>
            <w:vAlign w:val="center"/>
          </w:tcPr>
          <w:p w:rsidR="00C11C79" w:rsidRPr="00C11C79" w:rsidRDefault="00C11C79" w:rsidP="00C11C79">
            <w:pPr>
              <w:jc w:val="center"/>
              <w:rPr>
                <w:b/>
                <w:sz w:val="18"/>
                <w:szCs w:val="18"/>
              </w:rPr>
            </w:pPr>
            <w:r>
              <w:rPr>
                <w:b/>
                <w:sz w:val="18"/>
                <w:szCs w:val="18"/>
              </w:rPr>
              <w:t>For Legal Assistance Office Use Only</w:t>
            </w:r>
          </w:p>
        </w:tc>
      </w:tr>
      <w:tr w:rsidR="00BD0CCF" w:rsidTr="00CE1956">
        <w:trPr>
          <w:trHeight w:val="503"/>
        </w:trPr>
        <w:tc>
          <w:tcPr>
            <w:tcW w:w="4158" w:type="dxa"/>
            <w:gridSpan w:val="4"/>
            <w:tcBorders>
              <w:left w:val="single" w:sz="12" w:space="0" w:color="auto"/>
              <w:bottom w:val="single" w:sz="12" w:space="0" w:color="auto"/>
            </w:tcBorders>
          </w:tcPr>
          <w:p w:rsidR="00BD0CCF" w:rsidRDefault="00BD0CCF" w:rsidP="00BD0CCF">
            <w:pPr>
              <w:rPr>
                <w:sz w:val="14"/>
                <w:szCs w:val="14"/>
              </w:rPr>
            </w:pPr>
            <w:r>
              <w:rPr>
                <w:sz w:val="14"/>
                <w:szCs w:val="14"/>
              </w:rPr>
              <w:t>Staff Judge Advocate Approval:</w:t>
            </w:r>
          </w:p>
          <w:p w:rsidR="00BD0CCF" w:rsidRPr="00BD0CCF" w:rsidRDefault="00BD0CCF" w:rsidP="00BD0CCF"/>
        </w:tc>
        <w:tc>
          <w:tcPr>
            <w:tcW w:w="2250" w:type="dxa"/>
            <w:gridSpan w:val="3"/>
            <w:tcBorders>
              <w:bottom w:val="single" w:sz="12" w:space="0" w:color="auto"/>
              <w:right w:val="single" w:sz="12" w:space="0" w:color="auto"/>
            </w:tcBorders>
          </w:tcPr>
          <w:p w:rsidR="00BD0CCF" w:rsidRDefault="00BD0CCF" w:rsidP="00BD0CCF">
            <w:pPr>
              <w:rPr>
                <w:sz w:val="14"/>
                <w:szCs w:val="14"/>
              </w:rPr>
            </w:pPr>
            <w:r>
              <w:rPr>
                <w:sz w:val="14"/>
                <w:szCs w:val="14"/>
              </w:rPr>
              <w:t>Date:</w:t>
            </w:r>
          </w:p>
          <w:p w:rsidR="00BD0CCF" w:rsidRPr="00BD0CCF" w:rsidRDefault="00EE0F80" w:rsidP="00BD0CCF">
            <w:r>
              <w:object w:dxaOrig="225" w:dyaOrig="225">
                <v:shape id="_x0000_i1099" type="#_x0000_t75" style="width:96.75pt;height:18pt" o:ole="">
                  <v:imagedata r:id="rId38" o:title=""/>
                </v:shape>
                <w:control r:id="rId40" w:name="TextBox18" w:shapeid="_x0000_i1099"/>
              </w:object>
            </w:r>
          </w:p>
        </w:tc>
        <w:tc>
          <w:tcPr>
            <w:tcW w:w="2250" w:type="dxa"/>
            <w:gridSpan w:val="4"/>
            <w:tcBorders>
              <w:left w:val="single" w:sz="12" w:space="0" w:color="auto"/>
              <w:bottom w:val="single" w:sz="12" w:space="0" w:color="auto"/>
            </w:tcBorders>
          </w:tcPr>
          <w:p w:rsidR="00BD0CCF" w:rsidRDefault="00C11C79" w:rsidP="00BD0CCF">
            <w:pPr>
              <w:rPr>
                <w:sz w:val="14"/>
                <w:szCs w:val="14"/>
              </w:rPr>
            </w:pPr>
            <w:r>
              <w:rPr>
                <w:sz w:val="14"/>
                <w:szCs w:val="14"/>
              </w:rPr>
              <w:t>Date Drafted (DDMMMYYYY):</w:t>
            </w:r>
          </w:p>
          <w:p w:rsidR="00C11C79" w:rsidRPr="00C11C79" w:rsidRDefault="00C11C79" w:rsidP="00BD0CCF"/>
        </w:tc>
        <w:tc>
          <w:tcPr>
            <w:tcW w:w="2250" w:type="dxa"/>
            <w:gridSpan w:val="2"/>
            <w:tcBorders>
              <w:bottom w:val="single" w:sz="12" w:space="0" w:color="auto"/>
              <w:right w:val="single" w:sz="12" w:space="0" w:color="auto"/>
            </w:tcBorders>
          </w:tcPr>
          <w:p w:rsidR="00BD0CCF" w:rsidRDefault="00C11C79" w:rsidP="00BD0CCF">
            <w:pPr>
              <w:rPr>
                <w:sz w:val="14"/>
                <w:szCs w:val="14"/>
              </w:rPr>
            </w:pPr>
            <w:r>
              <w:rPr>
                <w:sz w:val="14"/>
                <w:szCs w:val="14"/>
              </w:rPr>
              <w:t>Date Notarized (DDMMMYYYY):</w:t>
            </w:r>
          </w:p>
          <w:p w:rsidR="00C11C79" w:rsidRPr="00C11C79" w:rsidRDefault="00C11C79" w:rsidP="00BD0CCF"/>
        </w:tc>
      </w:tr>
    </w:tbl>
    <w:p w:rsidR="00255427" w:rsidRPr="00EA7F1F" w:rsidRDefault="00EA7F1F">
      <w:pPr>
        <w:rPr>
          <w:sz w:val="14"/>
          <w:szCs w:val="14"/>
        </w:rPr>
      </w:pPr>
      <w:r>
        <w:rPr>
          <w:sz w:val="14"/>
          <w:szCs w:val="14"/>
        </w:rPr>
        <w:t xml:space="preserve">U.S. DEPT OF HOMELAND SECURITY, USCG </w:t>
      </w:r>
      <w:r w:rsidR="0099542C">
        <w:rPr>
          <w:sz w:val="14"/>
          <w:szCs w:val="14"/>
        </w:rPr>
        <w:t>TRACEN CAPE MAY, LEGAL FORM 5801</w:t>
      </w:r>
      <w:r>
        <w:rPr>
          <w:sz w:val="14"/>
          <w:szCs w:val="14"/>
        </w:rPr>
        <w:t>B (Rev. 07-11)</w:t>
      </w:r>
    </w:p>
    <w:sectPr w:rsidR="00255427" w:rsidRPr="00EA7F1F" w:rsidSect="00325E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0D3F"/>
    <w:multiLevelType w:val="hybridMultilevel"/>
    <w:tmpl w:val="472E3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129D5"/>
    <w:multiLevelType w:val="hybridMultilevel"/>
    <w:tmpl w:val="C23AC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52A76"/>
    <w:multiLevelType w:val="hybridMultilevel"/>
    <w:tmpl w:val="65922AA4"/>
    <w:lvl w:ilvl="0" w:tplc="03040502">
      <w:start w:val="1"/>
      <w:numFmt w:val="lowerLetter"/>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TWiHrm1HXy51yqusMcb/deN1fWo=" w:salt="UwoEr5mNEIiQpIQP57uUZw=="/>
  <w:defaultTabStop w:val="720"/>
  <w:autoHyphenation/>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compat>
  <w:rsids>
    <w:rsidRoot w:val="00F53105"/>
    <w:rsid w:val="000004FD"/>
    <w:rsid w:val="00000811"/>
    <w:rsid w:val="00001FE8"/>
    <w:rsid w:val="00002375"/>
    <w:rsid w:val="00002831"/>
    <w:rsid w:val="000028C5"/>
    <w:rsid w:val="0000338F"/>
    <w:rsid w:val="000053DF"/>
    <w:rsid w:val="000060E9"/>
    <w:rsid w:val="00006D1B"/>
    <w:rsid w:val="00010BB9"/>
    <w:rsid w:val="000134EE"/>
    <w:rsid w:val="00013BD2"/>
    <w:rsid w:val="00014E0E"/>
    <w:rsid w:val="00015B67"/>
    <w:rsid w:val="00017967"/>
    <w:rsid w:val="00017A60"/>
    <w:rsid w:val="000219B2"/>
    <w:rsid w:val="00021A20"/>
    <w:rsid w:val="00021DB8"/>
    <w:rsid w:val="00024538"/>
    <w:rsid w:val="00024ABD"/>
    <w:rsid w:val="00025A63"/>
    <w:rsid w:val="00025C40"/>
    <w:rsid w:val="000274F7"/>
    <w:rsid w:val="000302D8"/>
    <w:rsid w:val="00030847"/>
    <w:rsid w:val="00030DB1"/>
    <w:rsid w:val="000318A9"/>
    <w:rsid w:val="00031D3C"/>
    <w:rsid w:val="000325AE"/>
    <w:rsid w:val="000333B9"/>
    <w:rsid w:val="0003387B"/>
    <w:rsid w:val="00035F1E"/>
    <w:rsid w:val="00037964"/>
    <w:rsid w:val="0004431F"/>
    <w:rsid w:val="000450C6"/>
    <w:rsid w:val="0004536A"/>
    <w:rsid w:val="00046068"/>
    <w:rsid w:val="00047880"/>
    <w:rsid w:val="00053DB3"/>
    <w:rsid w:val="00057766"/>
    <w:rsid w:val="00057CC2"/>
    <w:rsid w:val="000600C0"/>
    <w:rsid w:val="000607D5"/>
    <w:rsid w:val="000609EC"/>
    <w:rsid w:val="0006293C"/>
    <w:rsid w:val="00063720"/>
    <w:rsid w:val="00063991"/>
    <w:rsid w:val="00064F99"/>
    <w:rsid w:val="00065720"/>
    <w:rsid w:val="00065F1F"/>
    <w:rsid w:val="000661D8"/>
    <w:rsid w:val="00066229"/>
    <w:rsid w:val="000667A1"/>
    <w:rsid w:val="000667A7"/>
    <w:rsid w:val="00066E60"/>
    <w:rsid w:val="00070E96"/>
    <w:rsid w:val="00071249"/>
    <w:rsid w:val="000716CF"/>
    <w:rsid w:val="000718FC"/>
    <w:rsid w:val="0007198B"/>
    <w:rsid w:val="00072DE2"/>
    <w:rsid w:val="00076673"/>
    <w:rsid w:val="00077DA5"/>
    <w:rsid w:val="0008169A"/>
    <w:rsid w:val="00081E08"/>
    <w:rsid w:val="00082D7B"/>
    <w:rsid w:val="00082E05"/>
    <w:rsid w:val="00085570"/>
    <w:rsid w:val="0008778E"/>
    <w:rsid w:val="0009005E"/>
    <w:rsid w:val="00090F37"/>
    <w:rsid w:val="00091203"/>
    <w:rsid w:val="00091957"/>
    <w:rsid w:val="000935E6"/>
    <w:rsid w:val="0009664C"/>
    <w:rsid w:val="00097AD0"/>
    <w:rsid w:val="000A0E40"/>
    <w:rsid w:val="000A38A5"/>
    <w:rsid w:val="000A3D57"/>
    <w:rsid w:val="000A5093"/>
    <w:rsid w:val="000A58E2"/>
    <w:rsid w:val="000A6B2A"/>
    <w:rsid w:val="000B0312"/>
    <w:rsid w:val="000B1B31"/>
    <w:rsid w:val="000B261D"/>
    <w:rsid w:val="000B4DE7"/>
    <w:rsid w:val="000B61F4"/>
    <w:rsid w:val="000B7DE5"/>
    <w:rsid w:val="000C54D3"/>
    <w:rsid w:val="000C55E1"/>
    <w:rsid w:val="000C643D"/>
    <w:rsid w:val="000C7F72"/>
    <w:rsid w:val="000D0362"/>
    <w:rsid w:val="000D074B"/>
    <w:rsid w:val="000D1C52"/>
    <w:rsid w:val="000D27FA"/>
    <w:rsid w:val="000D2B1D"/>
    <w:rsid w:val="000D30D6"/>
    <w:rsid w:val="000D3604"/>
    <w:rsid w:val="000D4700"/>
    <w:rsid w:val="000D59E0"/>
    <w:rsid w:val="000D6698"/>
    <w:rsid w:val="000D67B5"/>
    <w:rsid w:val="000D7C70"/>
    <w:rsid w:val="000E13C7"/>
    <w:rsid w:val="000E40E5"/>
    <w:rsid w:val="000E4743"/>
    <w:rsid w:val="000E50CF"/>
    <w:rsid w:val="000E6566"/>
    <w:rsid w:val="000F072F"/>
    <w:rsid w:val="000F085F"/>
    <w:rsid w:val="000F3F9C"/>
    <w:rsid w:val="000F570C"/>
    <w:rsid w:val="000F5D00"/>
    <w:rsid w:val="000F5FD0"/>
    <w:rsid w:val="000F74ED"/>
    <w:rsid w:val="000F783B"/>
    <w:rsid w:val="00100CE0"/>
    <w:rsid w:val="00101169"/>
    <w:rsid w:val="00102017"/>
    <w:rsid w:val="00102CCA"/>
    <w:rsid w:val="00103639"/>
    <w:rsid w:val="001043A0"/>
    <w:rsid w:val="00105EC3"/>
    <w:rsid w:val="00106E6E"/>
    <w:rsid w:val="00112D46"/>
    <w:rsid w:val="00115119"/>
    <w:rsid w:val="001154A9"/>
    <w:rsid w:val="001168BB"/>
    <w:rsid w:val="00117A08"/>
    <w:rsid w:val="00117D92"/>
    <w:rsid w:val="00122147"/>
    <w:rsid w:val="00123B70"/>
    <w:rsid w:val="00126091"/>
    <w:rsid w:val="001264A2"/>
    <w:rsid w:val="0012661A"/>
    <w:rsid w:val="00132753"/>
    <w:rsid w:val="001362BF"/>
    <w:rsid w:val="00136354"/>
    <w:rsid w:val="00137DEC"/>
    <w:rsid w:val="001402FB"/>
    <w:rsid w:val="00141CA0"/>
    <w:rsid w:val="001423F6"/>
    <w:rsid w:val="00142BD7"/>
    <w:rsid w:val="001430E7"/>
    <w:rsid w:val="00147929"/>
    <w:rsid w:val="00147B04"/>
    <w:rsid w:val="00147C67"/>
    <w:rsid w:val="00150682"/>
    <w:rsid w:val="00153079"/>
    <w:rsid w:val="0015486F"/>
    <w:rsid w:val="00154941"/>
    <w:rsid w:val="00154E05"/>
    <w:rsid w:val="00155898"/>
    <w:rsid w:val="001578F2"/>
    <w:rsid w:val="001614CB"/>
    <w:rsid w:val="00166156"/>
    <w:rsid w:val="001667B3"/>
    <w:rsid w:val="001703EC"/>
    <w:rsid w:val="00170476"/>
    <w:rsid w:val="00170783"/>
    <w:rsid w:val="00172166"/>
    <w:rsid w:val="00172D5E"/>
    <w:rsid w:val="001735F0"/>
    <w:rsid w:val="001779EC"/>
    <w:rsid w:val="00177F46"/>
    <w:rsid w:val="0018151F"/>
    <w:rsid w:val="00181C45"/>
    <w:rsid w:val="001827AB"/>
    <w:rsid w:val="001834B7"/>
    <w:rsid w:val="00184588"/>
    <w:rsid w:val="00186026"/>
    <w:rsid w:val="0018646F"/>
    <w:rsid w:val="00190514"/>
    <w:rsid w:val="0019267E"/>
    <w:rsid w:val="0019270C"/>
    <w:rsid w:val="0019300C"/>
    <w:rsid w:val="0019301D"/>
    <w:rsid w:val="00194301"/>
    <w:rsid w:val="00194BFF"/>
    <w:rsid w:val="00195415"/>
    <w:rsid w:val="0019547C"/>
    <w:rsid w:val="001963A5"/>
    <w:rsid w:val="001A036B"/>
    <w:rsid w:val="001A0D03"/>
    <w:rsid w:val="001A1B7C"/>
    <w:rsid w:val="001A323B"/>
    <w:rsid w:val="001A3272"/>
    <w:rsid w:val="001A3EC5"/>
    <w:rsid w:val="001A4527"/>
    <w:rsid w:val="001A49D3"/>
    <w:rsid w:val="001A4B51"/>
    <w:rsid w:val="001A4D6A"/>
    <w:rsid w:val="001A5D2F"/>
    <w:rsid w:val="001B1425"/>
    <w:rsid w:val="001B1652"/>
    <w:rsid w:val="001B1869"/>
    <w:rsid w:val="001B2752"/>
    <w:rsid w:val="001B4764"/>
    <w:rsid w:val="001B4D3F"/>
    <w:rsid w:val="001B5F48"/>
    <w:rsid w:val="001B71B4"/>
    <w:rsid w:val="001C00BE"/>
    <w:rsid w:val="001C3CCB"/>
    <w:rsid w:val="001C4295"/>
    <w:rsid w:val="001C72A3"/>
    <w:rsid w:val="001C7ABD"/>
    <w:rsid w:val="001D1218"/>
    <w:rsid w:val="001D1522"/>
    <w:rsid w:val="001D15D1"/>
    <w:rsid w:val="001D1B40"/>
    <w:rsid w:val="001D3E2C"/>
    <w:rsid w:val="001D6127"/>
    <w:rsid w:val="001D6526"/>
    <w:rsid w:val="001D6608"/>
    <w:rsid w:val="001D6ED6"/>
    <w:rsid w:val="001D6F02"/>
    <w:rsid w:val="001D7171"/>
    <w:rsid w:val="001D77AA"/>
    <w:rsid w:val="001E0943"/>
    <w:rsid w:val="001E0D51"/>
    <w:rsid w:val="001E0ED2"/>
    <w:rsid w:val="001E33D2"/>
    <w:rsid w:val="001E342B"/>
    <w:rsid w:val="001E66FC"/>
    <w:rsid w:val="001F0CA6"/>
    <w:rsid w:val="001F1178"/>
    <w:rsid w:val="001F1557"/>
    <w:rsid w:val="001F297A"/>
    <w:rsid w:val="001F6358"/>
    <w:rsid w:val="001F7C53"/>
    <w:rsid w:val="00200BF8"/>
    <w:rsid w:val="00200F4B"/>
    <w:rsid w:val="00201E52"/>
    <w:rsid w:val="00204226"/>
    <w:rsid w:val="00205A88"/>
    <w:rsid w:val="00207432"/>
    <w:rsid w:val="00210C90"/>
    <w:rsid w:val="0021198F"/>
    <w:rsid w:val="0021214E"/>
    <w:rsid w:val="00212A6C"/>
    <w:rsid w:val="002133A0"/>
    <w:rsid w:val="00213E20"/>
    <w:rsid w:val="002145ED"/>
    <w:rsid w:val="002154DF"/>
    <w:rsid w:val="002160C9"/>
    <w:rsid w:val="00216C98"/>
    <w:rsid w:val="0021767F"/>
    <w:rsid w:val="00217AF8"/>
    <w:rsid w:val="00221843"/>
    <w:rsid w:val="002231F9"/>
    <w:rsid w:val="00224DD2"/>
    <w:rsid w:val="00225927"/>
    <w:rsid w:val="00225EC7"/>
    <w:rsid w:val="0023024C"/>
    <w:rsid w:val="00231393"/>
    <w:rsid w:val="002323A6"/>
    <w:rsid w:val="0023362E"/>
    <w:rsid w:val="0023514D"/>
    <w:rsid w:val="00236250"/>
    <w:rsid w:val="002364FD"/>
    <w:rsid w:val="00236A66"/>
    <w:rsid w:val="00236AB6"/>
    <w:rsid w:val="002372CC"/>
    <w:rsid w:val="002379CB"/>
    <w:rsid w:val="00241C22"/>
    <w:rsid w:val="002428BB"/>
    <w:rsid w:val="0024305A"/>
    <w:rsid w:val="00243945"/>
    <w:rsid w:val="0024429F"/>
    <w:rsid w:val="0024483D"/>
    <w:rsid w:val="00244A33"/>
    <w:rsid w:val="0025045F"/>
    <w:rsid w:val="00251306"/>
    <w:rsid w:val="00251625"/>
    <w:rsid w:val="00254A7B"/>
    <w:rsid w:val="00254EAA"/>
    <w:rsid w:val="00255427"/>
    <w:rsid w:val="002559C3"/>
    <w:rsid w:val="00255F62"/>
    <w:rsid w:val="00256E17"/>
    <w:rsid w:val="00256E85"/>
    <w:rsid w:val="00256EF5"/>
    <w:rsid w:val="002611E0"/>
    <w:rsid w:val="00262299"/>
    <w:rsid w:val="0026389A"/>
    <w:rsid w:val="00264099"/>
    <w:rsid w:val="0026455D"/>
    <w:rsid w:val="00265230"/>
    <w:rsid w:val="002659CF"/>
    <w:rsid w:val="00266842"/>
    <w:rsid w:val="0026774F"/>
    <w:rsid w:val="00267E8F"/>
    <w:rsid w:val="00271F16"/>
    <w:rsid w:val="00272126"/>
    <w:rsid w:val="00272DA1"/>
    <w:rsid w:val="002734A3"/>
    <w:rsid w:val="0027358C"/>
    <w:rsid w:val="00273C38"/>
    <w:rsid w:val="00274308"/>
    <w:rsid w:val="00275D49"/>
    <w:rsid w:val="00280054"/>
    <w:rsid w:val="00280B48"/>
    <w:rsid w:val="00281314"/>
    <w:rsid w:val="00281DF7"/>
    <w:rsid w:val="00282DAB"/>
    <w:rsid w:val="00283313"/>
    <w:rsid w:val="00284629"/>
    <w:rsid w:val="00284F11"/>
    <w:rsid w:val="002865F7"/>
    <w:rsid w:val="00290382"/>
    <w:rsid w:val="002906C0"/>
    <w:rsid w:val="002919A6"/>
    <w:rsid w:val="002925E3"/>
    <w:rsid w:val="002949E6"/>
    <w:rsid w:val="002A25AA"/>
    <w:rsid w:val="002A2CA9"/>
    <w:rsid w:val="002A3055"/>
    <w:rsid w:val="002A3FAE"/>
    <w:rsid w:val="002A55F1"/>
    <w:rsid w:val="002A59AC"/>
    <w:rsid w:val="002A75BA"/>
    <w:rsid w:val="002A75BE"/>
    <w:rsid w:val="002B041A"/>
    <w:rsid w:val="002B1433"/>
    <w:rsid w:val="002B48BD"/>
    <w:rsid w:val="002B4BBD"/>
    <w:rsid w:val="002B50D4"/>
    <w:rsid w:val="002B536F"/>
    <w:rsid w:val="002B5C77"/>
    <w:rsid w:val="002B66D9"/>
    <w:rsid w:val="002B7C26"/>
    <w:rsid w:val="002C08FA"/>
    <w:rsid w:val="002C3119"/>
    <w:rsid w:val="002C332F"/>
    <w:rsid w:val="002C3FB5"/>
    <w:rsid w:val="002C3FFA"/>
    <w:rsid w:val="002C7EB2"/>
    <w:rsid w:val="002D17A3"/>
    <w:rsid w:val="002D2693"/>
    <w:rsid w:val="002D271A"/>
    <w:rsid w:val="002D2F92"/>
    <w:rsid w:val="002D3983"/>
    <w:rsid w:val="002D476D"/>
    <w:rsid w:val="002D6E3B"/>
    <w:rsid w:val="002D78E5"/>
    <w:rsid w:val="002D7C23"/>
    <w:rsid w:val="002E0350"/>
    <w:rsid w:val="002E1F8C"/>
    <w:rsid w:val="002E258A"/>
    <w:rsid w:val="002E37BB"/>
    <w:rsid w:val="002E3DA1"/>
    <w:rsid w:val="002E5996"/>
    <w:rsid w:val="002E6A57"/>
    <w:rsid w:val="002F08E3"/>
    <w:rsid w:val="002F0D75"/>
    <w:rsid w:val="002F159D"/>
    <w:rsid w:val="002F164F"/>
    <w:rsid w:val="002F2063"/>
    <w:rsid w:val="002F2319"/>
    <w:rsid w:val="002F3727"/>
    <w:rsid w:val="002F3E51"/>
    <w:rsid w:val="002F47C4"/>
    <w:rsid w:val="002F57DA"/>
    <w:rsid w:val="002F72AF"/>
    <w:rsid w:val="002F7E32"/>
    <w:rsid w:val="00303172"/>
    <w:rsid w:val="003033CA"/>
    <w:rsid w:val="00304293"/>
    <w:rsid w:val="003042DD"/>
    <w:rsid w:val="0030439A"/>
    <w:rsid w:val="00305ACF"/>
    <w:rsid w:val="00306C8D"/>
    <w:rsid w:val="00310C00"/>
    <w:rsid w:val="00310F9D"/>
    <w:rsid w:val="00311C3B"/>
    <w:rsid w:val="003123D4"/>
    <w:rsid w:val="00317E70"/>
    <w:rsid w:val="00321397"/>
    <w:rsid w:val="00321710"/>
    <w:rsid w:val="00321E07"/>
    <w:rsid w:val="003229EA"/>
    <w:rsid w:val="00323930"/>
    <w:rsid w:val="00324C4E"/>
    <w:rsid w:val="00325343"/>
    <w:rsid w:val="00325E5D"/>
    <w:rsid w:val="00326EDC"/>
    <w:rsid w:val="003271C3"/>
    <w:rsid w:val="003275A9"/>
    <w:rsid w:val="0033023C"/>
    <w:rsid w:val="00332071"/>
    <w:rsid w:val="00332724"/>
    <w:rsid w:val="00332AC8"/>
    <w:rsid w:val="00333A98"/>
    <w:rsid w:val="00333E9A"/>
    <w:rsid w:val="003354E2"/>
    <w:rsid w:val="00336401"/>
    <w:rsid w:val="00337CAC"/>
    <w:rsid w:val="0034028F"/>
    <w:rsid w:val="003417F0"/>
    <w:rsid w:val="00342D01"/>
    <w:rsid w:val="0034357F"/>
    <w:rsid w:val="00344422"/>
    <w:rsid w:val="00344B6D"/>
    <w:rsid w:val="00345C27"/>
    <w:rsid w:val="00345EC2"/>
    <w:rsid w:val="00346749"/>
    <w:rsid w:val="0034704D"/>
    <w:rsid w:val="003504BB"/>
    <w:rsid w:val="00351B7D"/>
    <w:rsid w:val="003520CB"/>
    <w:rsid w:val="00352769"/>
    <w:rsid w:val="0035292B"/>
    <w:rsid w:val="00352ECA"/>
    <w:rsid w:val="00353F6A"/>
    <w:rsid w:val="00353FCD"/>
    <w:rsid w:val="0035720B"/>
    <w:rsid w:val="00360582"/>
    <w:rsid w:val="0036147B"/>
    <w:rsid w:val="00364664"/>
    <w:rsid w:val="00364B97"/>
    <w:rsid w:val="003653C0"/>
    <w:rsid w:val="0036683D"/>
    <w:rsid w:val="0037303F"/>
    <w:rsid w:val="00373372"/>
    <w:rsid w:val="003744DA"/>
    <w:rsid w:val="003745A9"/>
    <w:rsid w:val="00374DA7"/>
    <w:rsid w:val="00375142"/>
    <w:rsid w:val="003753B2"/>
    <w:rsid w:val="0037591E"/>
    <w:rsid w:val="003764FD"/>
    <w:rsid w:val="00376776"/>
    <w:rsid w:val="003839D5"/>
    <w:rsid w:val="00383AF7"/>
    <w:rsid w:val="0038508C"/>
    <w:rsid w:val="003854DA"/>
    <w:rsid w:val="0038576E"/>
    <w:rsid w:val="00387D52"/>
    <w:rsid w:val="003907FE"/>
    <w:rsid w:val="003916CA"/>
    <w:rsid w:val="003928E2"/>
    <w:rsid w:val="003929C6"/>
    <w:rsid w:val="00393665"/>
    <w:rsid w:val="00394312"/>
    <w:rsid w:val="003948A1"/>
    <w:rsid w:val="00395ADB"/>
    <w:rsid w:val="003A4FF6"/>
    <w:rsid w:val="003A6D5E"/>
    <w:rsid w:val="003B0FE6"/>
    <w:rsid w:val="003B6073"/>
    <w:rsid w:val="003B6263"/>
    <w:rsid w:val="003B66C8"/>
    <w:rsid w:val="003B6CCB"/>
    <w:rsid w:val="003B7650"/>
    <w:rsid w:val="003C026C"/>
    <w:rsid w:val="003C14F3"/>
    <w:rsid w:val="003C1812"/>
    <w:rsid w:val="003C2308"/>
    <w:rsid w:val="003C31B0"/>
    <w:rsid w:val="003C4EF3"/>
    <w:rsid w:val="003C5045"/>
    <w:rsid w:val="003C5298"/>
    <w:rsid w:val="003C5513"/>
    <w:rsid w:val="003C6891"/>
    <w:rsid w:val="003D0239"/>
    <w:rsid w:val="003D0988"/>
    <w:rsid w:val="003D0CE3"/>
    <w:rsid w:val="003D0D5F"/>
    <w:rsid w:val="003D2F0E"/>
    <w:rsid w:val="003D30E8"/>
    <w:rsid w:val="003D4FA4"/>
    <w:rsid w:val="003D5026"/>
    <w:rsid w:val="003D6A6B"/>
    <w:rsid w:val="003D6B7E"/>
    <w:rsid w:val="003D6D41"/>
    <w:rsid w:val="003E2053"/>
    <w:rsid w:val="003E3EB0"/>
    <w:rsid w:val="003E50B0"/>
    <w:rsid w:val="003E50F7"/>
    <w:rsid w:val="003E5C70"/>
    <w:rsid w:val="003E6EE8"/>
    <w:rsid w:val="003E7F5D"/>
    <w:rsid w:val="003F15E3"/>
    <w:rsid w:val="003F208A"/>
    <w:rsid w:val="003F26A7"/>
    <w:rsid w:val="003F2C52"/>
    <w:rsid w:val="003F36F4"/>
    <w:rsid w:val="003F4746"/>
    <w:rsid w:val="003F5D26"/>
    <w:rsid w:val="003F7CAD"/>
    <w:rsid w:val="003F7F0F"/>
    <w:rsid w:val="0040058E"/>
    <w:rsid w:val="00401009"/>
    <w:rsid w:val="004013B0"/>
    <w:rsid w:val="00401438"/>
    <w:rsid w:val="004057ED"/>
    <w:rsid w:val="00405A2F"/>
    <w:rsid w:val="0040643E"/>
    <w:rsid w:val="00407131"/>
    <w:rsid w:val="004106A4"/>
    <w:rsid w:val="004126A8"/>
    <w:rsid w:val="004134AF"/>
    <w:rsid w:val="00413D06"/>
    <w:rsid w:val="004140FA"/>
    <w:rsid w:val="0041459E"/>
    <w:rsid w:val="00414948"/>
    <w:rsid w:val="00416273"/>
    <w:rsid w:val="00416359"/>
    <w:rsid w:val="00417FAB"/>
    <w:rsid w:val="004209F7"/>
    <w:rsid w:val="00421C89"/>
    <w:rsid w:val="00422969"/>
    <w:rsid w:val="00422DCC"/>
    <w:rsid w:val="00422F70"/>
    <w:rsid w:val="004246AD"/>
    <w:rsid w:val="004247A4"/>
    <w:rsid w:val="004248B3"/>
    <w:rsid w:val="00425A8A"/>
    <w:rsid w:val="004279BE"/>
    <w:rsid w:val="00427F32"/>
    <w:rsid w:val="004313F6"/>
    <w:rsid w:val="00431657"/>
    <w:rsid w:val="00432145"/>
    <w:rsid w:val="00432AA9"/>
    <w:rsid w:val="004336F0"/>
    <w:rsid w:val="004347F0"/>
    <w:rsid w:val="0043670F"/>
    <w:rsid w:val="00436D25"/>
    <w:rsid w:val="0043799E"/>
    <w:rsid w:val="00437BBC"/>
    <w:rsid w:val="0044063C"/>
    <w:rsid w:val="00441C1B"/>
    <w:rsid w:val="00442217"/>
    <w:rsid w:val="004422FB"/>
    <w:rsid w:val="00442B80"/>
    <w:rsid w:val="0044417C"/>
    <w:rsid w:val="00444BF9"/>
    <w:rsid w:val="00445A09"/>
    <w:rsid w:val="00445ABB"/>
    <w:rsid w:val="00445F8B"/>
    <w:rsid w:val="00446A92"/>
    <w:rsid w:val="004536C1"/>
    <w:rsid w:val="00456040"/>
    <w:rsid w:val="00456091"/>
    <w:rsid w:val="004560B8"/>
    <w:rsid w:val="004579D0"/>
    <w:rsid w:val="004602B5"/>
    <w:rsid w:val="00460881"/>
    <w:rsid w:val="00461179"/>
    <w:rsid w:val="00462B99"/>
    <w:rsid w:val="00464DF1"/>
    <w:rsid w:val="00466DD6"/>
    <w:rsid w:val="0046774C"/>
    <w:rsid w:val="00471C14"/>
    <w:rsid w:val="00473C5E"/>
    <w:rsid w:val="0047413F"/>
    <w:rsid w:val="004754B2"/>
    <w:rsid w:val="00475787"/>
    <w:rsid w:val="0048039D"/>
    <w:rsid w:val="00480BAA"/>
    <w:rsid w:val="00483741"/>
    <w:rsid w:val="00484787"/>
    <w:rsid w:val="00485EEE"/>
    <w:rsid w:val="004860E9"/>
    <w:rsid w:val="00486E37"/>
    <w:rsid w:val="0049098B"/>
    <w:rsid w:val="004915E2"/>
    <w:rsid w:val="0049222E"/>
    <w:rsid w:val="00492248"/>
    <w:rsid w:val="00492BA0"/>
    <w:rsid w:val="00493006"/>
    <w:rsid w:val="00493240"/>
    <w:rsid w:val="004954CA"/>
    <w:rsid w:val="00496629"/>
    <w:rsid w:val="00497432"/>
    <w:rsid w:val="00497F58"/>
    <w:rsid w:val="004A184B"/>
    <w:rsid w:val="004A1A1A"/>
    <w:rsid w:val="004A2BBD"/>
    <w:rsid w:val="004A79F0"/>
    <w:rsid w:val="004B1BD7"/>
    <w:rsid w:val="004B2A09"/>
    <w:rsid w:val="004B69D9"/>
    <w:rsid w:val="004B78F0"/>
    <w:rsid w:val="004B7EB6"/>
    <w:rsid w:val="004C1FFD"/>
    <w:rsid w:val="004C5E02"/>
    <w:rsid w:val="004C67CC"/>
    <w:rsid w:val="004C6A6E"/>
    <w:rsid w:val="004C7446"/>
    <w:rsid w:val="004D1ADC"/>
    <w:rsid w:val="004D2543"/>
    <w:rsid w:val="004D3AC5"/>
    <w:rsid w:val="004D4808"/>
    <w:rsid w:val="004D5A7C"/>
    <w:rsid w:val="004D6733"/>
    <w:rsid w:val="004D6D8B"/>
    <w:rsid w:val="004D6EAC"/>
    <w:rsid w:val="004D712F"/>
    <w:rsid w:val="004E1ABB"/>
    <w:rsid w:val="004E561F"/>
    <w:rsid w:val="004E6115"/>
    <w:rsid w:val="004E63A1"/>
    <w:rsid w:val="004E798B"/>
    <w:rsid w:val="004F1441"/>
    <w:rsid w:val="004F2FAA"/>
    <w:rsid w:val="004F52E8"/>
    <w:rsid w:val="004F60DC"/>
    <w:rsid w:val="004F6847"/>
    <w:rsid w:val="004F68D3"/>
    <w:rsid w:val="005004CC"/>
    <w:rsid w:val="00502F07"/>
    <w:rsid w:val="00503BE9"/>
    <w:rsid w:val="0050789F"/>
    <w:rsid w:val="0051097A"/>
    <w:rsid w:val="00510CA7"/>
    <w:rsid w:val="005125F4"/>
    <w:rsid w:val="00512829"/>
    <w:rsid w:val="005147E1"/>
    <w:rsid w:val="0051519D"/>
    <w:rsid w:val="00517EF2"/>
    <w:rsid w:val="00520FBD"/>
    <w:rsid w:val="00521F7B"/>
    <w:rsid w:val="00522881"/>
    <w:rsid w:val="00523F60"/>
    <w:rsid w:val="00525743"/>
    <w:rsid w:val="00526CC4"/>
    <w:rsid w:val="00526EF2"/>
    <w:rsid w:val="0053002E"/>
    <w:rsid w:val="005305C7"/>
    <w:rsid w:val="0053071F"/>
    <w:rsid w:val="005318E8"/>
    <w:rsid w:val="005321F1"/>
    <w:rsid w:val="00534551"/>
    <w:rsid w:val="0053499D"/>
    <w:rsid w:val="005353AA"/>
    <w:rsid w:val="00535408"/>
    <w:rsid w:val="005360F2"/>
    <w:rsid w:val="00536AEB"/>
    <w:rsid w:val="00537A00"/>
    <w:rsid w:val="005401DC"/>
    <w:rsid w:val="0054129D"/>
    <w:rsid w:val="00541741"/>
    <w:rsid w:val="00541E1C"/>
    <w:rsid w:val="00544134"/>
    <w:rsid w:val="00544640"/>
    <w:rsid w:val="0054510A"/>
    <w:rsid w:val="00545288"/>
    <w:rsid w:val="005471C6"/>
    <w:rsid w:val="0055018F"/>
    <w:rsid w:val="00550E98"/>
    <w:rsid w:val="005529D9"/>
    <w:rsid w:val="00553F2A"/>
    <w:rsid w:val="005543C5"/>
    <w:rsid w:val="005548D7"/>
    <w:rsid w:val="00554984"/>
    <w:rsid w:val="00555407"/>
    <w:rsid w:val="00556110"/>
    <w:rsid w:val="005568E5"/>
    <w:rsid w:val="00557560"/>
    <w:rsid w:val="00557B8C"/>
    <w:rsid w:val="005617EA"/>
    <w:rsid w:val="0056376D"/>
    <w:rsid w:val="0056449E"/>
    <w:rsid w:val="005646D6"/>
    <w:rsid w:val="00565C72"/>
    <w:rsid w:val="00565CAB"/>
    <w:rsid w:val="005672E9"/>
    <w:rsid w:val="00570D55"/>
    <w:rsid w:val="005717BF"/>
    <w:rsid w:val="00571FFD"/>
    <w:rsid w:val="0057223E"/>
    <w:rsid w:val="00572E80"/>
    <w:rsid w:val="00573134"/>
    <w:rsid w:val="00573B15"/>
    <w:rsid w:val="005752A5"/>
    <w:rsid w:val="00575647"/>
    <w:rsid w:val="00576763"/>
    <w:rsid w:val="00580595"/>
    <w:rsid w:val="0058098B"/>
    <w:rsid w:val="00580CBF"/>
    <w:rsid w:val="0058155B"/>
    <w:rsid w:val="00582308"/>
    <w:rsid w:val="00582745"/>
    <w:rsid w:val="005830BC"/>
    <w:rsid w:val="00583C4D"/>
    <w:rsid w:val="0058689B"/>
    <w:rsid w:val="005876FC"/>
    <w:rsid w:val="00587701"/>
    <w:rsid w:val="0058775C"/>
    <w:rsid w:val="005902DC"/>
    <w:rsid w:val="00590BC5"/>
    <w:rsid w:val="00592831"/>
    <w:rsid w:val="00595E42"/>
    <w:rsid w:val="005960B6"/>
    <w:rsid w:val="00597F20"/>
    <w:rsid w:val="005A0266"/>
    <w:rsid w:val="005A0C4D"/>
    <w:rsid w:val="005A10DF"/>
    <w:rsid w:val="005A1B89"/>
    <w:rsid w:val="005A2661"/>
    <w:rsid w:val="005A3188"/>
    <w:rsid w:val="005A3588"/>
    <w:rsid w:val="005A7007"/>
    <w:rsid w:val="005A7E3E"/>
    <w:rsid w:val="005B0BC5"/>
    <w:rsid w:val="005B249F"/>
    <w:rsid w:val="005B39AD"/>
    <w:rsid w:val="005B4ED4"/>
    <w:rsid w:val="005B5906"/>
    <w:rsid w:val="005B5D8C"/>
    <w:rsid w:val="005B628B"/>
    <w:rsid w:val="005C0304"/>
    <w:rsid w:val="005C1533"/>
    <w:rsid w:val="005C7597"/>
    <w:rsid w:val="005C764A"/>
    <w:rsid w:val="005D00F5"/>
    <w:rsid w:val="005D062E"/>
    <w:rsid w:val="005D096C"/>
    <w:rsid w:val="005D1359"/>
    <w:rsid w:val="005D2BBE"/>
    <w:rsid w:val="005D3A1D"/>
    <w:rsid w:val="005D3CAD"/>
    <w:rsid w:val="005D49FD"/>
    <w:rsid w:val="005D5316"/>
    <w:rsid w:val="005D7361"/>
    <w:rsid w:val="005D7879"/>
    <w:rsid w:val="005E032B"/>
    <w:rsid w:val="005E0CFE"/>
    <w:rsid w:val="005E2F6A"/>
    <w:rsid w:val="005E37EA"/>
    <w:rsid w:val="005E3C0F"/>
    <w:rsid w:val="005E4605"/>
    <w:rsid w:val="005E4DF5"/>
    <w:rsid w:val="005E5214"/>
    <w:rsid w:val="005E6CAA"/>
    <w:rsid w:val="005E6F4B"/>
    <w:rsid w:val="005F007A"/>
    <w:rsid w:val="005F03B9"/>
    <w:rsid w:val="005F16B6"/>
    <w:rsid w:val="005F4302"/>
    <w:rsid w:val="005F5EE6"/>
    <w:rsid w:val="006015FF"/>
    <w:rsid w:val="006055DC"/>
    <w:rsid w:val="00605B79"/>
    <w:rsid w:val="006070FD"/>
    <w:rsid w:val="00607E46"/>
    <w:rsid w:val="00610164"/>
    <w:rsid w:val="0061087D"/>
    <w:rsid w:val="0061115D"/>
    <w:rsid w:val="006119D6"/>
    <w:rsid w:val="00613813"/>
    <w:rsid w:val="00613970"/>
    <w:rsid w:val="0061459B"/>
    <w:rsid w:val="006148E9"/>
    <w:rsid w:val="00614A7B"/>
    <w:rsid w:val="0061642E"/>
    <w:rsid w:val="006172F1"/>
    <w:rsid w:val="00620615"/>
    <w:rsid w:val="00620E38"/>
    <w:rsid w:val="00621AE0"/>
    <w:rsid w:val="00622247"/>
    <w:rsid w:val="0062318D"/>
    <w:rsid w:val="006250DE"/>
    <w:rsid w:val="006264C8"/>
    <w:rsid w:val="0062751D"/>
    <w:rsid w:val="00627DBF"/>
    <w:rsid w:val="00630E47"/>
    <w:rsid w:val="00631E18"/>
    <w:rsid w:val="00633E0A"/>
    <w:rsid w:val="00633F53"/>
    <w:rsid w:val="006349AE"/>
    <w:rsid w:val="006357E7"/>
    <w:rsid w:val="00635AF9"/>
    <w:rsid w:val="00636E2A"/>
    <w:rsid w:val="006373F0"/>
    <w:rsid w:val="006376FD"/>
    <w:rsid w:val="006377CD"/>
    <w:rsid w:val="00642FF7"/>
    <w:rsid w:val="00644BA1"/>
    <w:rsid w:val="00645C01"/>
    <w:rsid w:val="00646356"/>
    <w:rsid w:val="00646AC7"/>
    <w:rsid w:val="00646C4E"/>
    <w:rsid w:val="00647799"/>
    <w:rsid w:val="00647A96"/>
    <w:rsid w:val="0065018E"/>
    <w:rsid w:val="006506C6"/>
    <w:rsid w:val="00652A92"/>
    <w:rsid w:val="006543C5"/>
    <w:rsid w:val="0065576C"/>
    <w:rsid w:val="00656198"/>
    <w:rsid w:val="00657F43"/>
    <w:rsid w:val="006602D0"/>
    <w:rsid w:val="00662065"/>
    <w:rsid w:val="00664AA9"/>
    <w:rsid w:val="006662BE"/>
    <w:rsid w:val="00666851"/>
    <w:rsid w:val="0066746E"/>
    <w:rsid w:val="00667A86"/>
    <w:rsid w:val="00671E62"/>
    <w:rsid w:val="00671FF8"/>
    <w:rsid w:val="006745BC"/>
    <w:rsid w:val="00674E2C"/>
    <w:rsid w:val="00676DF8"/>
    <w:rsid w:val="00677143"/>
    <w:rsid w:val="00680F28"/>
    <w:rsid w:val="00681FF1"/>
    <w:rsid w:val="00682222"/>
    <w:rsid w:val="006826B8"/>
    <w:rsid w:val="00684FE3"/>
    <w:rsid w:val="00685130"/>
    <w:rsid w:val="00685E67"/>
    <w:rsid w:val="00686909"/>
    <w:rsid w:val="0068755C"/>
    <w:rsid w:val="00690229"/>
    <w:rsid w:val="00690C2E"/>
    <w:rsid w:val="00690C60"/>
    <w:rsid w:val="006922A6"/>
    <w:rsid w:val="00693AB3"/>
    <w:rsid w:val="00694007"/>
    <w:rsid w:val="00694220"/>
    <w:rsid w:val="006957FC"/>
    <w:rsid w:val="006A0354"/>
    <w:rsid w:val="006A0BFF"/>
    <w:rsid w:val="006A2006"/>
    <w:rsid w:val="006A456C"/>
    <w:rsid w:val="006A548F"/>
    <w:rsid w:val="006A5BA7"/>
    <w:rsid w:val="006A5D91"/>
    <w:rsid w:val="006A794F"/>
    <w:rsid w:val="006B0C7E"/>
    <w:rsid w:val="006B252C"/>
    <w:rsid w:val="006B2600"/>
    <w:rsid w:val="006B4E01"/>
    <w:rsid w:val="006B5C5D"/>
    <w:rsid w:val="006B62A2"/>
    <w:rsid w:val="006B76E5"/>
    <w:rsid w:val="006C0122"/>
    <w:rsid w:val="006C2F6A"/>
    <w:rsid w:val="006C5B33"/>
    <w:rsid w:val="006C5D1E"/>
    <w:rsid w:val="006C5DF3"/>
    <w:rsid w:val="006C5F56"/>
    <w:rsid w:val="006D054F"/>
    <w:rsid w:val="006D1C8A"/>
    <w:rsid w:val="006D2188"/>
    <w:rsid w:val="006D31B4"/>
    <w:rsid w:val="006D31DE"/>
    <w:rsid w:val="006D3372"/>
    <w:rsid w:val="006D38DD"/>
    <w:rsid w:val="006D3E98"/>
    <w:rsid w:val="006D43C8"/>
    <w:rsid w:val="006D50BC"/>
    <w:rsid w:val="006D55EF"/>
    <w:rsid w:val="006D5C8B"/>
    <w:rsid w:val="006D5D9E"/>
    <w:rsid w:val="006E0656"/>
    <w:rsid w:val="006E26BB"/>
    <w:rsid w:val="006E3199"/>
    <w:rsid w:val="006E4A1B"/>
    <w:rsid w:val="006E4AB4"/>
    <w:rsid w:val="006E603B"/>
    <w:rsid w:val="006F070D"/>
    <w:rsid w:val="006F1498"/>
    <w:rsid w:val="006F2B41"/>
    <w:rsid w:val="006F2E7D"/>
    <w:rsid w:val="006F3C10"/>
    <w:rsid w:val="006F3D61"/>
    <w:rsid w:val="006F45C9"/>
    <w:rsid w:val="006F57BC"/>
    <w:rsid w:val="006F6877"/>
    <w:rsid w:val="006F6B87"/>
    <w:rsid w:val="00702B15"/>
    <w:rsid w:val="00702B6B"/>
    <w:rsid w:val="007052C6"/>
    <w:rsid w:val="007077CC"/>
    <w:rsid w:val="00711418"/>
    <w:rsid w:val="00712933"/>
    <w:rsid w:val="0071296C"/>
    <w:rsid w:val="00713733"/>
    <w:rsid w:val="00713909"/>
    <w:rsid w:val="007148B8"/>
    <w:rsid w:val="0071517C"/>
    <w:rsid w:val="00715601"/>
    <w:rsid w:val="00715D5E"/>
    <w:rsid w:val="00716CD5"/>
    <w:rsid w:val="007172C7"/>
    <w:rsid w:val="00717E7F"/>
    <w:rsid w:val="007206E1"/>
    <w:rsid w:val="00722F97"/>
    <w:rsid w:val="007232AC"/>
    <w:rsid w:val="0072357B"/>
    <w:rsid w:val="0072395F"/>
    <w:rsid w:val="00723C50"/>
    <w:rsid w:val="007254E6"/>
    <w:rsid w:val="00726D87"/>
    <w:rsid w:val="00726ECB"/>
    <w:rsid w:val="00727E2E"/>
    <w:rsid w:val="00731C13"/>
    <w:rsid w:val="007359DD"/>
    <w:rsid w:val="007369AB"/>
    <w:rsid w:val="00736C27"/>
    <w:rsid w:val="00737820"/>
    <w:rsid w:val="0074092B"/>
    <w:rsid w:val="00741D31"/>
    <w:rsid w:val="007432AF"/>
    <w:rsid w:val="00744483"/>
    <w:rsid w:val="0074458F"/>
    <w:rsid w:val="00744C5D"/>
    <w:rsid w:val="00744DCE"/>
    <w:rsid w:val="00745BCB"/>
    <w:rsid w:val="00745D31"/>
    <w:rsid w:val="00746507"/>
    <w:rsid w:val="00746B75"/>
    <w:rsid w:val="00746C95"/>
    <w:rsid w:val="00746CA7"/>
    <w:rsid w:val="0075248C"/>
    <w:rsid w:val="007531C4"/>
    <w:rsid w:val="00754788"/>
    <w:rsid w:val="00754B80"/>
    <w:rsid w:val="00755695"/>
    <w:rsid w:val="007560EC"/>
    <w:rsid w:val="00756EEA"/>
    <w:rsid w:val="00756F2E"/>
    <w:rsid w:val="00757324"/>
    <w:rsid w:val="00761F69"/>
    <w:rsid w:val="007658A0"/>
    <w:rsid w:val="00767A47"/>
    <w:rsid w:val="0077045A"/>
    <w:rsid w:val="00773C45"/>
    <w:rsid w:val="00774103"/>
    <w:rsid w:val="0077792B"/>
    <w:rsid w:val="00780EBC"/>
    <w:rsid w:val="0078216A"/>
    <w:rsid w:val="0078290C"/>
    <w:rsid w:val="00783236"/>
    <w:rsid w:val="00786A3F"/>
    <w:rsid w:val="00787297"/>
    <w:rsid w:val="00790BCE"/>
    <w:rsid w:val="00790DEB"/>
    <w:rsid w:val="007929C7"/>
    <w:rsid w:val="007930F4"/>
    <w:rsid w:val="007934B6"/>
    <w:rsid w:val="00794F56"/>
    <w:rsid w:val="007A0101"/>
    <w:rsid w:val="007A0332"/>
    <w:rsid w:val="007A1022"/>
    <w:rsid w:val="007A1572"/>
    <w:rsid w:val="007A15C0"/>
    <w:rsid w:val="007A1FE3"/>
    <w:rsid w:val="007A25A0"/>
    <w:rsid w:val="007A39C4"/>
    <w:rsid w:val="007A3A46"/>
    <w:rsid w:val="007A598D"/>
    <w:rsid w:val="007A7CE2"/>
    <w:rsid w:val="007B153C"/>
    <w:rsid w:val="007B2215"/>
    <w:rsid w:val="007B328F"/>
    <w:rsid w:val="007B394E"/>
    <w:rsid w:val="007B6164"/>
    <w:rsid w:val="007B6604"/>
    <w:rsid w:val="007B6F1A"/>
    <w:rsid w:val="007B7348"/>
    <w:rsid w:val="007C0415"/>
    <w:rsid w:val="007C044C"/>
    <w:rsid w:val="007C0661"/>
    <w:rsid w:val="007C19B0"/>
    <w:rsid w:val="007C1BE1"/>
    <w:rsid w:val="007C26DE"/>
    <w:rsid w:val="007C4729"/>
    <w:rsid w:val="007C4FB9"/>
    <w:rsid w:val="007C54C2"/>
    <w:rsid w:val="007C5835"/>
    <w:rsid w:val="007C6C44"/>
    <w:rsid w:val="007C7FD7"/>
    <w:rsid w:val="007D04EE"/>
    <w:rsid w:val="007D396F"/>
    <w:rsid w:val="007D3FB2"/>
    <w:rsid w:val="007D489B"/>
    <w:rsid w:val="007D5494"/>
    <w:rsid w:val="007D6435"/>
    <w:rsid w:val="007D68CE"/>
    <w:rsid w:val="007D70FA"/>
    <w:rsid w:val="007D7496"/>
    <w:rsid w:val="007D7698"/>
    <w:rsid w:val="007E1EE8"/>
    <w:rsid w:val="007E3A18"/>
    <w:rsid w:val="007E5728"/>
    <w:rsid w:val="007E5B9B"/>
    <w:rsid w:val="007E5F7A"/>
    <w:rsid w:val="007E63F2"/>
    <w:rsid w:val="007F1A8C"/>
    <w:rsid w:val="007F1FD9"/>
    <w:rsid w:val="007F290B"/>
    <w:rsid w:val="007F3E5B"/>
    <w:rsid w:val="007F46E1"/>
    <w:rsid w:val="007F4A04"/>
    <w:rsid w:val="007F6E32"/>
    <w:rsid w:val="007F7765"/>
    <w:rsid w:val="008005C5"/>
    <w:rsid w:val="00800926"/>
    <w:rsid w:val="008011BE"/>
    <w:rsid w:val="00801A59"/>
    <w:rsid w:val="00804142"/>
    <w:rsid w:val="008051C9"/>
    <w:rsid w:val="00806027"/>
    <w:rsid w:val="00807222"/>
    <w:rsid w:val="00810222"/>
    <w:rsid w:val="00813AFD"/>
    <w:rsid w:val="00813C86"/>
    <w:rsid w:val="00817439"/>
    <w:rsid w:val="00817F15"/>
    <w:rsid w:val="00821499"/>
    <w:rsid w:val="00822A16"/>
    <w:rsid w:val="00822C33"/>
    <w:rsid w:val="0082327B"/>
    <w:rsid w:val="00826219"/>
    <w:rsid w:val="00826569"/>
    <w:rsid w:val="0083003B"/>
    <w:rsid w:val="008302DC"/>
    <w:rsid w:val="0083226E"/>
    <w:rsid w:val="008326BC"/>
    <w:rsid w:val="0083310E"/>
    <w:rsid w:val="008355B3"/>
    <w:rsid w:val="00836366"/>
    <w:rsid w:val="00836F63"/>
    <w:rsid w:val="00837847"/>
    <w:rsid w:val="0083793B"/>
    <w:rsid w:val="00840842"/>
    <w:rsid w:val="00840BD8"/>
    <w:rsid w:val="008466E7"/>
    <w:rsid w:val="00847BD4"/>
    <w:rsid w:val="008508FB"/>
    <w:rsid w:val="008509E9"/>
    <w:rsid w:val="00850CD6"/>
    <w:rsid w:val="00851D32"/>
    <w:rsid w:val="008523A1"/>
    <w:rsid w:val="008534FC"/>
    <w:rsid w:val="00853856"/>
    <w:rsid w:val="00853886"/>
    <w:rsid w:val="008553AA"/>
    <w:rsid w:val="008553BB"/>
    <w:rsid w:val="0085663C"/>
    <w:rsid w:val="0085677C"/>
    <w:rsid w:val="00856AA0"/>
    <w:rsid w:val="00860044"/>
    <w:rsid w:val="00860AF2"/>
    <w:rsid w:val="00861851"/>
    <w:rsid w:val="00861B9C"/>
    <w:rsid w:val="0086293C"/>
    <w:rsid w:val="0086411F"/>
    <w:rsid w:val="00864205"/>
    <w:rsid w:val="00864BF1"/>
    <w:rsid w:val="008652C2"/>
    <w:rsid w:val="00865A4A"/>
    <w:rsid w:val="00866CB0"/>
    <w:rsid w:val="00867B60"/>
    <w:rsid w:val="00873E1F"/>
    <w:rsid w:val="00873F61"/>
    <w:rsid w:val="0087700A"/>
    <w:rsid w:val="008770CB"/>
    <w:rsid w:val="0088051D"/>
    <w:rsid w:val="00880E6B"/>
    <w:rsid w:val="00882B51"/>
    <w:rsid w:val="00882E9B"/>
    <w:rsid w:val="00882F81"/>
    <w:rsid w:val="008833EB"/>
    <w:rsid w:val="00885899"/>
    <w:rsid w:val="008859B1"/>
    <w:rsid w:val="00886BE1"/>
    <w:rsid w:val="0089165E"/>
    <w:rsid w:val="00893DCF"/>
    <w:rsid w:val="00895A2E"/>
    <w:rsid w:val="00896044"/>
    <w:rsid w:val="00896554"/>
    <w:rsid w:val="00897D02"/>
    <w:rsid w:val="008A04F9"/>
    <w:rsid w:val="008A225C"/>
    <w:rsid w:val="008A2DB9"/>
    <w:rsid w:val="008A2DC8"/>
    <w:rsid w:val="008A39D2"/>
    <w:rsid w:val="008A4055"/>
    <w:rsid w:val="008A4122"/>
    <w:rsid w:val="008A4261"/>
    <w:rsid w:val="008A475A"/>
    <w:rsid w:val="008A5B88"/>
    <w:rsid w:val="008A626F"/>
    <w:rsid w:val="008A6C52"/>
    <w:rsid w:val="008A7848"/>
    <w:rsid w:val="008B00F1"/>
    <w:rsid w:val="008B07E7"/>
    <w:rsid w:val="008B0958"/>
    <w:rsid w:val="008B11E1"/>
    <w:rsid w:val="008B160D"/>
    <w:rsid w:val="008B2A9A"/>
    <w:rsid w:val="008B4029"/>
    <w:rsid w:val="008B4119"/>
    <w:rsid w:val="008B6587"/>
    <w:rsid w:val="008B6911"/>
    <w:rsid w:val="008B7BFE"/>
    <w:rsid w:val="008B7CC7"/>
    <w:rsid w:val="008C066E"/>
    <w:rsid w:val="008C08EC"/>
    <w:rsid w:val="008C2629"/>
    <w:rsid w:val="008C5D8F"/>
    <w:rsid w:val="008C611B"/>
    <w:rsid w:val="008C723E"/>
    <w:rsid w:val="008D006B"/>
    <w:rsid w:val="008D00C3"/>
    <w:rsid w:val="008D0F8E"/>
    <w:rsid w:val="008D28C9"/>
    <w:rsid w:val="008D2DDB"/>
    <w:rsid w:val="008D3396"/>
    <w:rsid w:val="008D5353"/>
    <w:rsid w:val="008D575D"/>
    <w:rsid w:val="008D5B93"/>
    <w:rsid w:val="008D6AE1"/>
    <w:rsid w:val="008D7D61"/>
    <w:rsid w:val="008E00D4"/>
    <w:rsid w:val="008E020A"/>
    <w:rsid w:val="008E0245"/>
    <w:rsid w:val="008E1155"/>
    <w:rsid w:val="008E1495"/>
    <w:rsid w:val="008E292A"/>
    <w:rsid w:val="008E2F4E"/>
    <w:rsid w:val="008E34B7"/>
    <w:rsid w:val="008E39C6"/>
    <w:rsid w:val="008E4B6B"/>
    <w:rsid w:val="008E4E35"/>
    <w:rsid w:val="008E6E6F"/>
    <w:rsid w:val="008E7BA8"/>
    <w:rsid w:val="008F0690"/>
    <w:rsid w:val="008F0CE1"/>
    <w:rsid w:val="008F2003"/>
    <w:rsid w:val="008F20A2"/>
    <w:rsid w:val="008F3CC2"/>
    <w:rsid w:val="008F4551"/>
    <w:rsid w:val="008F628F"/>
    <w:rsid w:val="008F634F"/>
    <w:rsid w:val="008F758F"/>
    <w:rsid w:val="008F7C5C"/>
    <w:rsid w:val="009006A0"/>
    <w:rsid w:val="0090235C"/>
    <w:rsid w:val="00902DEE"/>
    <w:rsid w:val="0090300A"/>
    <w:rsid w:val="009031E6"/>
    <w:rsid w:val="00904119"/>
    <w:rsid w:val="00910D54"/>
    <w:rsid w:val="0091258B"/>
    <w:rsid w:val="00912C88"/>
    <w:rsid w:val="009139E8"/>
    <w:rsid w:val="00913F76"/>
    <w:rsid w:val="0091462F"/>
    <w:rsid w:val="00915557"/>
    <w:rsid w:val="00915E43"/>
    <w:rsid w:val="009163A1"/>
    <w:rsid w:val="00916C9C"/>
    <w:rsid w:val="00917514"/>
    <w:rsid w:val="00921FC4"/>
    <w:rsid w:val="00922398"/>
    <w:rsid w:val="0092295D"/>
    <w:rsid w:val="00923A2E"/>
    <w:rsid w:val="00924C5F"/>
    <w:rsid w:val="00924C7B"/>
    <w:rsid w:val="0092647B"/>
    <w:rsid w:val="0092732E"/>
    <w:rsid w:val="00927BC0"/>
    <w:rsid w:val="00931ABE"/>
    <w:rsid w:val="00934A38"/>
    <w:rsid w:val="00935982"/>
    <w:rsid w:val="00935EB7"/>
    <w:rsid w:val="0093632A"/>
    <w:rsid w:val="00936557"/>
    <w:rsid w:val="00937EB4"/>
    <w:rsid w:val="009411F1"/>
    <w:rsid w:val="00941C74"/>
    <w:rsid w:val="009427DE"/>
    <w:rsid w:val="00943733"/>
    <w:rsid w:val="00943C58"/>
    <w:rsid w:val="00943C7F"/>
    <w:rsid w:val="009446F3"/>
    <w:rsid w:val="00945154"/>
    <w:rsid w:val="00947489"/>
    <w:rsid w:val="0094778C"/>
    <w:rsid w:val="009530E1"/>
    <w:rsid w:val="0095316D"/>
    <w:rsid w:val="00953E2B"/>
    <w:rsid w:val="0095457A"/>
    <w:rsid w:val="009546A4"/>
    <w:rsid w:val="00954E3A"/>
    <w:rsid w:val="0095532E"/>
    <w:rsid w:val="00955DA2"/>
    <w:rsid w:val="00963036"/>
    <w:rsid w:val="009636D2"/>
    <w:rsid w:val="009646F4"/>
    <w:rsid w:val="0096561C"/>
    <w:rsid w:val="00965A5F"/>
    <w:rsid w:val="00965CC5"/>
    <w:rsid w:val="00967008"/>
    <w:rsid w:val="00967831"/>
    <w:rsid w:val="00967A07"/>
    <w:rsid w:val="0097081D"/>
    <w:rsid w:val="00970937"/>
    <w:rsid w:val="00971533"/>
    <w:rsid w:val="00971872"/>
    <w:rsid w:val="0097382A"/>
    <w:rsid w:val="00977383"/>
    <w:rsid w:val="00977BEE"/>
    <w:rsid w:val="009825CA"/>
    <w:rsid w:val="00982AB8"/>
    <w:rsid w:val="00983500"/>
    <w:rsid w:val="009839C0"/>
    <w:rsid w:val="00983CC5"/>
    <w:rsid w:val="0098414B"/>
    <w:rsid w:val="00984EA0"/>
    <w:rsid w:val="00985CFF"/>
    <w:rsid w:val="009866C5"/>
    <w:rsid w:val="00986D3A"/>
    <w:rsid w:val="00986F7C"/>
    <w:rsid w:val="00987152"/>
    <w:rsid w:val="009875BC"/>
    <w:rsid w:val="009900A7"/>
    <w:rsid w:val="009907E6"/>
    <w:rsid w:val="00990A83"/>
    <w:rsid w:val="009925B9"/>
    <w:rsid w:val="0099307D"/>
    <w:rsid w:val="00994539"/>
    <w:rsid w:val="0099542C"/>
    <w:rsid w:val="00996079"/>
    <w:rsid w:val="00996595"/>
    <w:rsid w:val="009974E6"/>
    <w:rsid w:val="009A0C05"/>
    <w:rsid w:val="009A15B2"/>
    <w:rsid w:val="009A1B68"/>
    <w:rsid w:val="009A4E48"/>
    <w:rsid w:val="009B0F8F"/>
    <w:rsid w:val="009B4F4A"/>
    <w:rsid w:val="009B6712"/>
    <w:rsid w:val="009B6BD2"/>
    <w:rsid w:val="009B70A3"/>
    <w:rsid w:val="009C07FC"/>
    <w:rsid w:val="009C1286"/>
    <w:rsid w:val="009C135D"/>
    <w:rsid w:val="009C4636"/>
    <w:rsid w:val="009C46B6"/>
    <w:rsid w:val="009D1DC5"/>
    <w:rsid w:val="009D21CA"/>
    <w:rsid w:val="009D4205"/>
    <w:rsid w:val="009D57A2"/>
    <w:rsid w:val="009D5A94"/>
    <w:rsid w:val="009D5C58"/>
    <w:rsid w:val="009D6AB5"/>
    <w:rsid w:val="009D723D"/>
    <w:rsid w:val="009E0384"/>
    <w:rsid w:val="009E179E"/>
    <w:rsid w:val="009E30B1"/>
    <w:rsid w:val="009E3DF0"/>
    <w:rsid w:val="009E4487"/>
    <w:rsid w:val="009E5742"/>
    <w:rsid w:val="009E5DDE"/>
    <w:rsid w:val="009E624C"/>
    <w:rsid w:val="009E6696"/>
    <w:rsid w:val="009E67E6"/>
    <w:rsid w:val="009E6EF7"/>
    <w:rsid w:val="009F077D"/>
    <w:rsid w:val="009F7116"/>
    <w:rsid w:val="00A01AF3"/>
    <w:rsid w:val="00A02296"/>
    <w:rsid w:val="00A02749"/>
    <w:rsid w:val="00A05C78"/>
    <w:rsid w:val="00A063DB"/>
    <w:rsid w:val="00A10184"/>
    <w:rsid w:val="00A102D4"/>
    <w:rsid w:val="00A12488"/>
    <w:rsid w:val="00A145B4"/>
    <w:rsid w:val="00A14836"/>
    <w:rsid w:val="00A1523B"/>
    <w:rsid w:val="00A1686E"/>
    <w:rsid w:val="00A16FAC"/>
    <w:rsid w:val="00A17006"/>
    <w:rsid w:val="00A205F3"/>
    <w:rsid w:val="00A212BD"/>
    <w:rsid w:val="00A22284"/>
    <w:rsid w:val="00A24117"/>
    <w:rsid w:val="00A24C6C"/>
    <w:rsid w:val="00A25BA8"/>
    <w:rsid w:val="00A26331"/>
    <w:rsid w:val="00A27606"/>
    <w:rsid w:val="00A30F83"/>
    <w:rsid w:val="00A31AE9"/>
    <w:rsid w:val="00A3306A"/>
    <w:rsid w:val="00A3389B"/>
    <w:rsid w:val="00A354D0"/>
    <w:rsid w:val="00A364FE"/>
    <w:rsid w:val="00A3707B"/>
    <w:rsid w:val="00A373CD"/>
    <w:rsid w:val="00A40C48"/>
    <w:rsid w:val="00A41946"/>
    <w:rsid w:val="00A4569A"/>
    <w:rsid w:val="00A46138"/>
    <w:rsid w:val="00A473AB"/>
    <w:rsid w:val="00A503FE"/>
    <w:rsid w:val="00A50D57"/>
    <w:rsid w:val="00A52569"/>
    <w:rsid w:val="00A54C03"/>
    <w:rsid w:val="00A55A1B"/>
    <w:rsid w:val="00A57C5D"/>
    <w:rsid w:val="00A603B3"/>
    <w:rsid w:val="00A609BD"/>
    <w:rsid w:val="00A63943"/>
    <w:rsid w:val="00A63C29"/>
    <w:rsid w:val="00A64AE4"/>
    <w:rsid w:val="00A658BC"/>
    <w:rsid w:val="00A679A9"/>
    <w:rsid w:val="00A703C0"/>
    <w:rsid w:val="00A709B6"/>
    <w:rsid w:val="00A725F6"/>
    <w:rsid w:val="00A72F44"/>
    <w:rsid w:val="00A7335E"/>
    <w:rsid w:val="00A7369D"/>
    <w:rsid w:val="00A7445A"/>
    <w:rsid w:val="00A74AC2"/>
    <w:rsid w:val="00A7645D"/>
    <w:rsid w:val="00A772E3"/>
    <w:rsid w:val="00A80BF0"/>
    <w:rsid w:val="00A80F0B"/>
    <w:rsid w:val="00A815C4"/>
    <w:rsid w:val="00A81FFB"/>
    <w:rsid w:val="00A84EC5"/>
    <w:rsid w:val="00A85426"/>
    <w:rsid w:val="00A8687E"/>
    <w:rsid w:val="00A86DDC"/>
    <w:rsid w:val="00A87689"/>
    <w:rsid w:val="00A91B76"/>
    <w:rsid w:val="00A93C3E"/>
    <w:rsid w:val="00A95213"/>
    <w:rsid w:val="00A96701"/>
    <w:rsid w:val="00A97437"/>
    <w:rsid w:val="00A97E3E"/>
    <w:rsid w:val="00AA04FB"/>
    <w:rsid w:val="00AA0B0B"/>
    <w:rsid w:val="00AA1E7F"/>
    <w:rsid w:val="00AA25C7"/>
    <w:rsid w:val="00AA6BE0"/>
    <w:rsid w:val="00AB19FE"/>
    <w:rsid w:val="00AB2241"/>
    <w:rsid w:val="00AB5D43"/>
    <w:rsid w:val="00AB6D8F"/>
    <w:rsid w:val="00AC09C6"/>
    <w:rsid w:val="00AC0D4A"/>
    <w:rsid w:val="00AC14A6"/>
    <w:rsid w:val="00AC2516"/>
    <w:rsid w:val="00AC3AA6"/>
    <w:rsid w:val="00AC4F4F"/>
    <w:rsid w:val="00AC6658"/>
    <w:rsid w:val="00AC7DA3"/>
    <w:rsid w:val="00AD083F"/>
    <w:rsid w:val="00AD3B96"/>
    <w:rsid w:val="00AD5BE6"/>
    <w:rsid w:val="00AD6226"/>
    <w:rsid w:val="00AD7E4C"/>
    <w:rsid w:val="00AE0074"/>
    <w:rsid w:val="00AE0E45"/>
    <w:rsid w:val="00AE17B0"/>
    <w:rsid w:val="00AE3262"/>
    <w:rsid w:val="00AE556C"/>
    <w:rsid w:val="00AF046A"/>
    <w:rsid w:val="00AF0748"/>
    <w:rsid w:val="00AF3286"/>
    <w:rsid w:val="00AF4C17"/>
    <w:rsid w:val="00AF6DEE"/>
    <w:rsid w:val="00B015F6"/>
    <w:rsid w:val="00B018EF"/>
    <w:rsid w:val="00B039B2"/>
    <w:rsid w:val="00B04EDB"/>
    <w:rsid w:val="00B0532A"/>
    <w:rsid w:val="00B05936"/>
    <w:rsid w:val="00B05D20"/>
    <w:rsid w:val="00B1152C"/>
    <w:rsid w:val="00B1283E"/>
    <w:rsid w:val="00B138CD"/>
    <w:rsid w:val="00B13C6F"/>
    <w:rsid w:val="00B160FB"/>
    <w:rsid w:val="00B167A3"/>
    <w:rsid w:val="00B17807"/>
    <w:rsid w:val="00B17839"/>
    <w:rsid w:val="00B1795F"/>
    <w:rsid w:val="00B20D30"/>
    <w:rsid w:val="00B20D55"/>
    <w:rsid w:val="00B22565"/>
    <w:rsid w:val="00B25286"/>
    <w:rsid w:val="00B26D97"/>
    <w:rsid w:val="00B27D6D"/>
    <w:rsid w:val="00B30704"/>
    <w:rsid w:val="00B341AB"/>
    <w:rsid w:val="00B345FB"/>
    <w:rsid w:val="00B3567B"/>
    <w:rsid w:val="00B363E2"/>
    <w:rsid w:val="00B401C8"/>
    <w:rsid w:val="00B4031C"/>
    <w:rsid w:val="00B40C01"/>
    <w:rsid w:val="00B42399"/>
    <w:rsid w:val="00B424AB"/>
    <w:rsid w:val="00B42BAC"/>
    <w:rsid w:val="00B4310B"/>
    <w:rsid w:val="00B4430E"/>
    <w:rsid w:val="00B451D3"/>
    <w:rsid w:val="00B455B1"/>
    <w:rsid w:val="00B458EB"/>
    <w:rsid w:val="00B46C06"/>
    <w:rsid w:val="00B46DD9"/>
    <w:rsid w:val="00B4755D"/>
    <w:rsid w:val="00B50128"/>
    <w:rsid w:val="00B503BF"/>
    <w:rsid w:val="00B51826"/>
    <w:rsid w:val="00B5303A"/>
    <w:rsid w:val="00B53C5B"/>
    <w:rsid w:val="00B55561"/>
    <w:rsid w:val="00B56372"/>
    <w:rsid w:val="00B56956"/>
    <w:rsid w:val="00B5781A"/>
    <w:rsid w:val="00B61059"/>
    <w:rsid w:val="00B61EB3"/>
    <w:rsid w:val="00B62547"/>
    <w:rsid w:val="00B6292A"/>
    <w:rsid w:val="00B63B88"/>
    <w:rsid w:val="00B63E7C"/>
    <w:rsid w:val="00B64B1E"/>
    <w:rsid w:val="00B6569E"/>
    <w:rsid w:val="00B659DD"/>
    <w:rsid w:val="00B6741C"/>
    <w:rsid w:val="00B67793"/>
    <w:rsid w:val="00B67BFD"/>
    <w:rsid w:val="00B71FB2"/>
    <w:rsid w:val="00B72192"/>
    <w:rsid w:val="00B7274B"/>
    <w:rsid w:val="00B72B65"/>
    <w:rsid w:val="00B7374B"/>
    <w:rsid w:val="00B73D22"/>
    <w:rsid w:val="00B76C00"/>
    <w:rsid w:val="00B77648"/>
    <w:rsid w:val="00B8063D"/>
    <w:rsid w:val="00B820C2"/>
    <w:rsid w:val="00B83383"/>
    <w:rsid w:val="00B8630F"/>
    <w:rsid w:val="00B8662A"/>
    <w:rsid w:val="00B90764"/>
    <w:rsid w:val="00B9351C"/>
    <w:rsid w:val="00B968FF"/>
    <w:rsid w:val="00B96AF4"/>
    <w:rsid w:val="00BA0462"/>
    <w:rsid w:val="00BA25F7"/>
    <w:rsid w:val="00BA2725"/>
    <w:rsid w:val="00BA3B21"/>
    <w:rsid w:val="00BA3B80"/>
    <w:rsid w:val="00BA4606"/>
    <w:rsid w:val="00BA49DF"/>
    <w:rsid w:val="00BA57E6"/>
    <w:rsid w:val="00BB04CB"/>
    <w:rsid w:val="00BB064B"/>
    <w:rsid w:val="00BB113D"/>
    <w:rsid w:val="00BB2635"/>
    <w:rsid w:val="00BB3CA1"/>
    <w:rsid w:val="00BB407D"/>
    <w:rsid w:val="00BB5D1A"/>
    <w:rsid w:val="00BC1143"/>
    <w:rsid w:val="00BC3E45"/>
    <w:rsid w:val="00BC526C"/>
    <w:rsid w:val="00BC5395"/>
    <w:rsid w:val="00BC6D38"/>
    <w:rsid w:val="00BD0CCF"/>
    <w:rsid w:val="00BD12E0"/>
    <w:rsid w:val="00BD16C5"/>
    <w:rsid w:val="00BD1996"/>
    <w:rsid w:val="00BD1CB4"/>
    <w:rsid w:val="00BD24F6"/>
    <w:rsid w:val="00BD3849"/>
    <w:rsid w:val="00BD3C60"/>
    <w:rsid w:val="00BD5A8A"/>
    <w:rsid w:val="00BD6CE8"/>
    <w:rsid w:val="00BD7772"/>
    <w:rsid w:val="00BD7F71"/>
    <w:rsid w:val="00BE0804"/>
    <w:rsid w:val="00BE0B36"/>
    <w:rsid w:val="00BE10EE"/>
    <w:rsid w:val="00BE327C"/>
    <w:rsid w:val="00BE358A"/>
    <w:rsid w:val="00BE5820"/>
    <w:rsid w:val="00BE7A78"/>
    <w:rsid w:val="00BE7D8A"/>
    <w:rsid w:val="00BF123F"/>
    <w:rsid w:val="00BF2A56"/>
    <w:rsid w:val="00BF35FA"/>
    <w:rsid w:val="00BF3857"/>
    <w:rsid w:val="00BF423E"/>
    <w:rsid w:val="00BF4F15"/>
    <w:rsid w:val="00BF560A"/>
    <w:rsid w:val="00BF5E26"/>
    <w:rsid w:val="00BF63C8"/>
    <w:rsid w:val="00BF6518"/>
    <w:rsid w:val="00BF700C"/>
    <w:rsid w:val="00BF7178"/>
    <w:rsid w:val="00C00279"/>
    <w:rsid w:val="00C0113E"/>
    <w:rsid w:val="00C035F3"/>
    <w:rsid w:val="00C0451D"/>
    <w:rsid w:val="00C05E10"/>
    <w:rsid w:val="00C10DA1"/>
    <w:rsid w:val="00C11BFD"/>
    <w:rsid w:val="00C11C79"/>
    <w:rsid w:val="00C12836"/>
    <w:rsid w:val="00C141C3"/>
    <w:rsid w:val="00C1684E"/>
    <w:rsid w:val="00C21693"/>
    <w:rsid w:val="00C21FD2"/>
    <w:rsid w:val="00C22632"/>
    <w:rsid w:val="00C227E4"/>
    <w:rsid w:val="00C245F0"/>
    <w:rsid w:val="00C24DB4"/>
    <w:rsid w:val="00C250C2"/>
    <w:rsid w:val="00C317F1"/>
    <w:rsid w:val="00C31FAE"/>
    <w:rsid w:val="00C32600"/>
    <w:rsid w:val="00C32954"/>
    <w:rsid w:val="00C3379A"/>
    <w:rsid w:val="00C33A47"/>
    <w:rsid w:val="00C33F20"/>
    <w:rsid w:val="00C354DB"/>
    <w:rsid w:val="00C3644B"/>
    <w:rsid w:val="00C404B7"/>
    <w:rsid w:val="00C40569"/>
    <w:rsid w:val="00C411B7"/>
    <w:rsid w:val="00C447B7"/>
    <w:rsid w:val="00C44B14"/>
    <w:rsid w:val="00C45115"/>
    <w:rsid w:val="00C4517A"/>
    <w:rsid w:val="00C46512"/>
    <w:rsid w:val="00C46FAE"/>
    <w:rsid w:val="00C47EB9"/>
    <w:rsid w:val="00C5038E"/>
    <w:rsid w:val="00C5048B"/>
    <w:rsid w:val="00C50A64"/>
    <w:rsid w:val="00C512F1"/>
    <w:rsid w:val="00C5246A"/>
    <w:rsid w:val="00C529BF"/>
    <w:rsid w:val="00C5379E"/>
    <w:rsid w:val="00C543CA"/>
    <w:rsid w:val="00C54D5A"/>
    <w:rsid w:val="00C5582C"/>
    <w:rsid w:val="00C55F15"/>
    <w:rsid w:val="00C57E78"/>
    <w:rsid w:val="00C60D09"/>
    <w:rsid w:val="00C60D82"/>
    <w:rsid w:val="00C61EA4"/>
    <w:rsid w:val="00C623AE"/>
    <w:rsid w:val="00C636CC"/>
    <w:rsid w:val="00C63ADD"/>
    <w:rsid w:val="00C66E36"/>
    <w:rsid w:val="00C67C0B"/>
    <w:rsid w:val="00C70BF8"/>
    <w:rsid w:val="00C70D28"/>
    <w:rsid w:val="00C7325F"/>
    <w:rsid w:val="00C74E85"/>
    <w:rsid w:val="00C76BF6"/>
    <w:rsid w:val="00C77003"/>
    <w:rsid w:val="00C7724F"/>
    <w:rsid w:val="00C779A8"/>
    <w:rsid w:val="00C80685"/>
    <w:rsid w:val="00C8253C"/>
    <w:rsid w:val="00C838C5"/>
    <w:rsid w:val="00C84223"/>
    <w:rsid w:val="00C84638"/>
    <w:rsid w:val="00C904D0"/>
    <w:rsid w:val="00C90EE4"/>
    <w:rsid w:val="00C91B50"/>
    <w:rsid w:val="00C91F5C"/>
    <w:rsid w:val="00C9231E"/>
    <w:rsid w:val="00C92B79"/>
    <w:rsid w:val="00C930D0"/>
    <w:rsid w:val="00C96ACA"/>
    <w:rsid w:val="00C97078"/>
    <w:rsid w:val="00CA1E77"/>
    <w:rsid w:val="00CA3271"/>
    <w:rsid w:val="00CA5A59"/>
    <w:rsid w:val="00CA6FF9"/>
    <w:rsid w:val="00CA7106"/>
    <w:rsid w:val="00CA7E67"/>
    <w:rsid w:val="00CB03D4"/>
    <w:rsid w:val="00CB3385"/>
    <w:rsid w:val="00CB3E50"/>
    <w:rsid w:val="00CB6600"/>
    <w:rsid w:val="00CB7CC8"/>
    <w:rsid w:val="00CC1143"/>
    <w:rsid w:val="00CC1A2B"/>
    <w:rsid w:val="00CC238E"/>
    <w:rsid w:val="00CC2647"/>
    <w:rsid w:val="00CC2C9B"/>
    <w:rsid w:val="00CC320F"/>
    <w:rsid w:val="00CC425D"/>
    <w:rsid w:val="00CC6012"/>
    <w:rsid w:val="00CC6677"/>
    <w:rsid w:val="00CC6851"/>
    <w:rsid w:val="00CC6DA6"/>
    <w:rsid w:val="00CC70D9"/>
    <w:rsid w:val="00CC7CA8"/>
    <w:rsid w:val="00CD14F8"/>
    <w:rsid w:val="00CD198E"/>
    <w:rsid w:val="00CD1AE2"/>
    <w:rsid w:val="00CD32C2"/>
    <w:rsid w:val="00CD7DFB"/>
    <w:rsid w:val="00CE01BB"/>
    <w:rsid w:val="00CE0AB7"/>
    <w:rsid w:val="00CE14BB"/>
    <w:rsid w:val="00CE1956"/>
    <w:rsid w:val="00CE19C3"/>
    <w:rsid w:val="00CE243E"/>
    <w:rsid w:val="00CE25A0"/>
    <w:rsid w:val="00CE67A1"/>
    <w:rsid w:val="00CE7BFD"/>
    <w:rsid w:val="00CF1C02"/>
    <w:rsid w:val="00CF289A"/>
    <w:rsid w:val="00CF3144"/>
    <w:rsid w:val="00CF3CCB"/>
    <w:rsid w:val="00CF4285"/>
    <w:rsid w:val="00CF4BE9"/>
    <w:rsid w:val="00CF7615"/>
    <w:rsid w:val="00D004F2"/>
    <w:rsid w:val="00D00AC7"/>
    <w:rsid w:val="00D01353"/>
    <w:rsid w:val="00D01382"/>
    <w:rsid w:val="00D018B2"/>
    <w:rsid w:val="00D0210E"/>
    <w:rsid w:val="00D02515"/>
    <w:rsid w:val="00D0397C"/>
    <w:rsid w:val="00D04B98"/>
    <w:rsid w:val="00D05056"/>
    <w:rsid w:val="00D056D1"/>
    <w:rsid w:val="00D057FA"/>
    <w:rsid w:val="00D11D78"/>
    <w:rsid w:val="00D14CF5"/>
    <w:rsid w:val="00D156C9"/>
    <w:rsid w:val="00D15C3F"/>
    <w:rsid w:val="00D17012"/>
    <w:rsid w:val="00D2098C"/>
    <w:rsid w:val="00D21B51"/>
    <w:rsid w:val="00D21D25"/>
    <w:rsid w:val="00D23926"/>
    <w:rsid w:val="00D25535"/>
    <w:rsid w:val="00D271A4"/>
    <w:rsid w:val="00D27A9C"/>
    <w:rsid w:val="00D3216E"/>
    <w:rsid w:val="00D33F66"/>
    <w:rsid w:val="00D34104"/>
    <w:rsid w:val="00D349E4"/>
    <w:rsid w:val="00D34B8D"/>
    <w:rsid w:val="00D3582C"/>
    <w:rsid w:val="00D407DE"/>
    <w:rsid w:val="00D40E01"/>
    <w:rsid w:val="00D41AF5"/>
    <w:rsid w:val="00D43EBB"/>
    <w:rsid w:val="00D4705C"/>
    <w:rsid w:val="00D5059C"/>
    <w:rsid w:val="00D539C0"/>
    <w:rsid w:val="00D53A44"/>
    <w:rsid w:val="00D5406F"/>
    <w:rsid w:val="00D54620"/>
    <w:rsid w:val="00D557DD"/>
    <w:rsid w:val="00D56742"/>
    <w:rsid w:val="00D60203"/>
    <w:rsid w:val="00D60267"/>
    <w:rsid w:val="00D6098C"/>
    <w:rsid w:val="00D61040"/>
    <w:rsid w:val="00D6132A"/>
    <w:rsid w:val="00D61370"/>
    <w:rsid w:val="00D64BF4"/>
    <w:rsid w:val="00D6500C"/>
    <w:rsid w:val="00D6537E"/>
    <w:rsid w:val="00D67E16"/>
    <w:rsid w:val="00D7001C"/>
    <w:rsid w:val="00D729F4"/>
    <w:rsid w:val="00D74C8A"/>
    <w:rsid w:val="00D76AF5"/>
    <w:rsid w:val="00D80BEC"/>
    <w:rsid w:val="00D80C4B"/>
    <w:rsid w:val="00D81F5E"/>
    <w:rsid w:val="00D82448"/>
    <w:rsid w:val="00D83526"/>
    <w:rsid w:val="00D83B3B"/>
    <w:rsid w:val="00D84873"/>
    <w:rsid w:val="00D85CDF"/>
    <w:rsid w:val="00D86401"/>
    <w:rsid w:val="00D86FC3"/>
    <w:rsid w:val="00D87661"/>
    <w:rsid w:val="00D90113"/>
    <w:rsid w:val="00D9019F"/>
    <w:rsid w:val="00D902F1"/>
    <w:rsid w:val="00D90CE8"/>
    <w:rsid w:val="00D90EE6"/>
    <w:rsid w:val="00D934A2"/>
    <w:rsid w:val="00D949B7"/>
    <w:rsid w:val="00D9503E"/>
    <w:rsid w:val="00D9525D"/>
    <w:rsid w:val="00D97BFD"/>
    <w:rsid w:val="00DA10AA"/>
    <w:rsid w:val="00DA23AC"/>
    <w:rsid w:val="00DA399A"/>
    <w:rsid w:val="00DA5C4C"/>
    <w:rsid w:val="00DA6D74"/>
    <w:rsid w:val="00DA772F"/>
    <w:rsid w:val="00DA7BA1"/>
    <w:rsid w:val="00DB0302"/>
    <w:rsid w:val="00DB1918"/>
    <w:rsid w:val="00DB2C5C"/>
    <w:rsid w:val="00DB40B5"/>
    <w:rsid w:val="00DB42AE"/>
    <w:rsid w:val="00DB4735"/>
    <w:rsid w:val="00DB6E66"/>
    <w:rsid w:val="00DB7139"/>
    <w:rsid w:val="00DC01D5"/>
    <w:rsid w:val="00DC0458"/>
    <w:rsid w:val="00DC2605"/>
    <w:rsid w:val="00DC3A07"/>
    <w:rsid w:val="00DC4438"/>
    <w:rsid w:val="00DC4E9C"/>
    <w:rsid w:val="00DC50CE"/>
    <w:rsid w:val="00DC6166"/>
    <w:rsid w:val="00DC7286"/>
    <w:rsid w:val="00DD0EED"/>
    <w:rsid w:val="00DD1F95"/>
    <w:rsid w:val="00DD3515"/>
    <w:rsid w:val="00DD54BA"/>
    <w:rsid w:val="00DD63A7"/>
    <w:rsid w:val="00DE04BE"/>
    <w:rsid w:val="00DE0975"/>
    <w:rsid w:val="00DE1F9B"/>
    <w:rsid w:val="00DE1FC7"/>
    <w:rsid w:val="00DE7D6D"/>
    <w:rsid w:val="00DF061B"/>
    <w:rsid w:val="00DF0696"/>
    <w:rsid w:val="00DF1B55"/>
    <w:rsid w:val="00DF23AC"/>
    <w:rsid w:val="00DF31EB"/>
    <w:rsid w:val="00DF3FE1"/>
    <w:rsid w:val="00DF5419"/>
    <w:rsid w:val="00DF6527"/>
    <w:rsid w:val="00DF7D7B"/>
    <w:rsid w:val="00DF7EE6"/>
    <w:rsid w:val="00E02EFA"/>
    <w:rsid w:val="00E03405"/>
    <w:rsid w:val="00E035C4"/>
    <w:rsid w:val="00E06985"/>
    <w:rsid w:val="00E07CCB"/>
    <w:rsid w:val="00E1104D"/>
    <w:rsid w:val="00E111D4"/>
    <w:rsid w:val="00E13D2B"/>
    <w:rsid w:val="00E148E8"/>
    <w:rsid w:val="00E153FC"/>
    <w:rsid w:val="00E202F2"/>
    <w:rsid w:val="00E220D7"/>
    <w:rsid w:val="00E24491"/>
    <w:rsid w:val="00E24501"/>
    <w:rsid w:val="00E24700"/>
    <w:rsid w:val="00E2518F"/>
    <w:rsid w:val="00E266D7"/>
    <w:rsid w:val="00E3129B"/>
    <w:rsid w:val="00E31D1A"/>
    <w:rsid w:val="00E33D4B"/>
    <w:rsid w:val="00E342DF"/>
    <w:rsid w:val="00E40A13"/>
    <w:rsid w:val="00E41F02"/>
    <w:rsid w:val="00E42B1C"/>
    <w:rsid w:val="00E439D3"/>
    <w:rsid w:val="00E4406D"/>
    <w:rsid w:val="00E45389"/>
    <w:rsid w:val="00E45ADB"/>
    <w:rsid w:val="00E45FFE"/>
    <w:rsid w:val="00E475BD"/>
    <w:rsid w:val="00E50DDA"/>
    <w:rsid w:val="00E5106D"/>
    <w:rsid w:val="00E510A4"/>
    <w:rsid w:val="00E51112"/>
    <w:rsid w:val="00E538C4"/>
    <w:rsid w:val="00E5681E"/>
    <w:rsid w:val="00E5692C"/>
    <w:rsid w:val="00E6127A"/>
    <w:rsid w:val="00E6143E"/>
    <w:rsid w:val="00E61E19"/>
    <w:rsid w:val="00E64171"/>
    <w:rsid w:val="00E64C09"/>
    <w:rsid w:val="00E64D6B"/>
    <w:rsid w:val="00E65451"/>
    <w:rsid w:val="00E6674C"/>
    <w:rsid w:val="00E673A0"/>
    <w:rsid w:val="00E67C16"/>
    <w:rsid w:val="00E67CFC"/>
    <w:rsid w:val="00E67FEC"/>
    <w:rsid w:val="00E70247"/>
    <w:rsid w:val="00E71128"/>
    <w:rsid w:val="00E7137E"/>
    <w:rsid w:val="00E71C27"/>
    <w:rsid w:val="00E71FC0"/>
    <w:rsid w:val="00E72943"/>
    <w:rsid w:val="00E74294"/>
    <w:rsid w:val="00E74C8B"/>
    <w:rsid w:val="00E74C95"/>
    <w:rsid w:val="00E769CC"/>
    <w:rsid w:val="00E77490"/>
    <w:rsid w:val="00E805B1"/>
    <w:rsid w:val="00E8101D"/>
    <w:rsid w:val="00E8157E"/>
    <w:rsid w:val="00E824BF"/>
    <w:rsid w:val="00E835BE"/>
    <w:rsid w:val="00E83819"/>
    <w:rsid w:val="00E838DB"/>
    <w:rsid w:val="00E839FB"/>
    <w:rsid w:val="00E84176"/>
    <w:rsid w:val="00E8482A"/>
    <w:rsid w:val="00E86315"/>
    <w:rsid w:val="00E87A7C"/>
    <w:rsid w:val="00E9140C"/>
    <w:rsid w:val="00E935C7"/>
    <w:rsid w:val="00E948AA"/>
    <w:rsid w:val="00E95804"/>
    <w:rsid w:val="00E9714C"/>
    <w:rsid w:val="00EA1685"/>
    <w:rsid w:val="00EA21B2"/>
    <w:rsid w:val="00EA5789"/>
    <w:rsid w:val="00EA6C26"/>
    <w:rsid w:val="00EA7764"/>
    <w:rsid w:val="00EA7F1F"/>
    <w:rsid w:val="00EB4B93"/>
    <w:rsid w:val="00EB4F1A"/>
    <w:rsid w:val="00EB68F3"/>
    <w:rsid w:val="00EB6A88"/>
    <w:rsid w:val="00EB7BC1"/>
    <w:rsid w:val="00EB7CAD"/>
    <w:rsid w:val="00EC00E8"/>
    <w:rsid w:val="00EC0133"/>
    <w:rsid w:val="00EC14B1"/>
    <w:rsid w:val="00EC1660"/>
    <w:rsid w:val="00EC2C78"/>
    <w:rsid w:val="00EC3900"/>
    <w:rsid w:val="00EC40CB"/>
    <w:rsid w:val="00EC443E"/>
    <w:rsid w:val="00EC5240"/>
    <w:rsid w:val="00EC525A"/>
    <w:rsid w:val="00EC677E"/>
    <w:rsid w:val="00ED09EB"/>
    <w:rsid w:val="00ED0FD1"/>
    <w:rsid w:val="00ED0FDA"/>
    <w:rsid w:val="00ED1722"/>
    <w:rsid w:val="00ED34BD"/>
    <w:rsid w:val="00ED392A"/>
    <w:rsid w:val="00ED6D35"/>
    <w:rsid w:val="00ED79EE"/>
    <w:rsid w:val="00EE0098"/>
    <w:rsid w:val="00EE0F80"/>
    <w:rsid w:val="00EE334D"/>
    <w:rsid w:val="00EE4099"/>
    <w:rsid w:val="00EE50F9"/>
    <w:rsid w:val="00EE5DD3"/>
    <w:rsid w:val="00EE6BD9"/>
    <w:rsid w:val="00EE6FEE"/>
    <w:rsid w:val="00EE777A"/>
    <w:rsid w:val="00EF106A"/>
    <w:rsid w:val="00EF1A99"/>
    <w:rsid w:val="00EF5561"/>
    <w:rsid w:val="00EF67D4"/>
    <w:rsid w:val="00F00050"/>
    <w:rsid w:val="00F00AB6"/>
    <w:rsid w:val="00F00F4F"/>
    <w:rsid w:val="00F01C3C"/>
    <w:rsid w:val="00F02488"/>
    <w:rsid w:val="00F037AE"/>
    <w:rsid w:val="00F04502"/>
    <w:rsid w:val="00F045D4"/>
    <w:rsid w:val="00F0586D"/>
    <w:rsid w:val="00F061D7"/>
    <w:rsid w:val="00F067A2"/>
    <w:rsid w:val="00F10105"/>
    <w:rsid w:val="00F10BDE"/>
    <w:rsid w:val="00F1147A"/>
    <w:rsid w:val="00F11A0E"/>
    <w:rsid w:val="00F127AC"/>
    <w:rsid w:val="00F13569"/>
    <w:rsid w:val="00F15A90"/>
    <w:rsid w:val="00F1631D"/>
    <w:rsid w:val="00F171F3"/>
    <w:rsid w:val="00F179EE"/>
    <w:rsid w:val="00F2009E"/>
    <w:rsid w:val="00F23485"/>
    <w:rsid w:val="00F235F0"/>
    <w:rsid w:val="00F23658"/>
    <w:rsid w:val="00F23A45"/>
    <w:rsid w:val="00F24556"/>
    <w:rsid w:val="00F24A54"/>
    <w:rsid w:val="00F24E0C"/>
    <w:rsid w:val="00F25161"/>
    <w:rsid w:val="00F2527C"/>
    <w:rsid w:val="00F25F05"/>
    <w:rsid w:val="00F2624A"/>
    <w:rsid w:val="00F27B96"/>
    <w:rsid w:val="00F30F19"/>
    <w:rsid w:val="00F31B4B"/>
    <w:rsid w:val="00F32012"/>
    <w:rsid w:val="00F36A21"/>
    <w:rsid w:val="00F37A1B"/>
    <w:rsid w:val="00F407B5"/>
    <w:rsid w:val="00F42FB3"/>
    <w:rsid w:val="00F438CE"/>
    <w:rsid w:val="00F43EA4"/>
    <w:rsid w:val="00F46F77"/>
    <w:rsid w:val="00F47282"/>
    <w:rsid w:val="00F477DF"/>
    <w:rsid w:val="00F53105"/>
    <w:rsid w:val="00F5473F"/>
    <w:rsid w:val="00F562BC"/>
    <w:rsid w:val="00F56B18"/>
    <w:rsid w:val="00F57062"/>
    <w:rsid w:val="00F618D1"/>
    <w:rsid w:val="00F622DE"/>
    <w:rsid w:val="00F622E1"/>
    <w:rsid w:val="00F62FA3"/>
    <w:rsid w:val="00F634A1"/>
    <w:rsid w:val="00F64BDD"/>
    <w:rsid w:val="00F7191E"/>
    <w:rsid w:val="00F73748"/>
    <w:rsid w:val="00F748EE"/>
    <w:rsid w:val="00F75898"/>
    <w:rsid w:val="00F76297"/>
    <w:rsid w:val="00F764C4"/>
    <w:rsid w:val="00F76CAF"/>
    <w:rsid w:val="00F81282"/>
    <w:rsid w:val="00F81633"/>
    <w:rsid w:val="00F81FA6"/>
    <w:rsid w:val="00F8250C"/>
    <w:rsid w:val="00F841EE"/>
    <w:rsid w:val="00F86BFF"/>
    <w:rsid w:val="00F9183C"/>
    <w:rsid w:val="00F9196A"/>
    <w:rsid w:val="00F922C1"/>
    <w:rsid w:val="00F9282B"/>
    <w:rsid w:val="00F94721"/>
    <w:rsid w:val="00F95834"/>
    <w:rsid w:val="00F96337"/>
    <w:rsid w:val="00F96365"/>
    <w:rsid w:val="00F9687C"/>
    <w:rsid w:val="00F96CF9"/>
    <w:rsid w:val="00F97A91"/>
    <w:rsid w:val="00FA022C"/>
    <w:rsid w:val="00FA0B69"/>
    <w:rsid w:val="00FA2149"/>
    <w:rsid w:val="00FA269C"/>
    <w:rsid w:val="00FA2BF7"/>
    <w:rsid w:val="00FA4A12"/>
    <w:rsid w:val="00FA5909"/>
    <w:rsid w:val="00FA72D2"/>
    <w:rsid w:val="00FB04C5"/>
    <w:rsid w:val="00FB29ED"/>
    <w:rsid w:val="00FB3655"/>
    <w:rsid w:val="00FB59D2"/>
    <w:rsid w:val="00FB608C"/>
    <w:rsid w:val="00FB627F"/>
    <w:rsid w:val="00FB7C97"/>
    <w:rsid w:val="00FB7FBD"/>
    <w:rsid w:val="00FC0628"/>
    <w:rsid w:val="00FC0FDD"/>
    <w:rsid w:val="00FC1D83"/>
    <w:rsid w:val="00FC25F9"/>
    <w:rsid w:val="00FC2AC7"/>
    <w:rsid w:val="00FC6422"/>
    <w:rsid w:val="00FC76D5"/>
    <w:rsid w:val="00FC7762"/>
    <w:rsid w:val="00FD032E"/>
    <w:rsid w:val="00FD2C39"/>
    <w:rsid w:val="00FD3867"/>
    <w:rsid w:val="00FD5294"/>
    <w:rsid w:val="00FD542B"/>
    <w:rsid w:val="00FD59BB"/>
    <w:rsid w:val="00FD60CA"/>
    <w:rsid w:val="00FD634C"/>
    <w:rsid w:val="00FD7515"/>
    <w:rsid w:val="00FD7B09"/>
    <w:rsid w:val="00FE35C2"/>
    <w:rsid w:val="00FE5006"/>
    <w:rsid w:val="00FE527C"/>
    <w:rsid w:val="00FE5EF5"/>
    <w:rsid w:val="00FE5F76"/>
    <w:rsid w:val="00FE6710"/>
    <w:rsid w:val="00FE786D"/>
    <w:rsid w:val="00FF1065"/>
    <w:rsid w:val="00FF37FD"/>
    <w:rsid w:val="00FF4047"/>
    <w:rsid w:val="00FF5D7D"/>
    <w:rsid w:val="00FF6409"/>
    <w:rsid w:val="00FF6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7A4"/>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7BFE"/>
    <w:pPr>
      <w:ind w:left="720"/>
    </w:pPr>
  </w:style>
  <w:style w:type="character" w:styleId="PlaceholderText">
    <w:name w:val="Placeholder Text"/>
    <w:basedOn w:val="DefaultParagraphFont"/>
    <w:uiPriority w:val="99"/>
    <w:semiHidden/>
    <w:rsid w:val="00986D3A"/>
    <w:rPr>
      <w:color w:val="808080"/>
    </w:rPr>
  </w:style>
  <w:style w:type="paragraph" w:styleId="BalloonText">
    <w:name w:val="Balloon Text"/>
    <w:basedOn w:val="Normal"/>
    <w:link w:val="BalloonTextChar"/>
    <w:rsid w:val="00986D3A"/>
    <w:rPr>
      <w:rFonts w:ascii="Tahoma" w:hAnsi="Tahoma" w:cs="Tahoma"/>
      <w:sz w:val="16"/>
      <w:szCs w:val="16"/>
    </w:rPr>
  </w:style>
  <w:style w:type="character" w:customStyle="1" w:styleId="BalloonTextChar">
    <w:name w:val="Balloon Text Char"/>
    <w:basedOn w:val="DefaultParagraphFont"/>
    <w:link w:val="BalloonText"/>
    <w:rsid w:val="00986D3A"/>
    <w:rPr>
      <w:rFonts w:ascii="Tahoma" w:hAnsi="Tahoma" w:cs="Tahoma"/>
      <w:sz w:val="16"/>
      <w:szCs w:val="16"/>
    </w:rPr>
  </w:style>
  <w:style w:type="character" w:customStyle="1" w:styleId="Style1">
    <w:name w:val="Style1"/>
    <w:basedOn w:val="DefaultParagraphFont"/>
    <w:uiPriority w:val="1"/>
    <w:rsid w:val="00170476"/>
    <w:rPr>
      <w:rFonts w:ascii="Times New Roman" w:hAnsi="Times New Roman"/>
      <w:b/>
      <w:sz w:val="20"/>
    </w:rPr>
  </w:style>
  <w:style w:type="character" w:customStyle="1" w:styleId="Style2">
    <w:name w:val="Style2"/>
    <w:basedOn w:val="DefaultParagraphFont"/>
    <w:uiPriority w:val="1"/>
    <w:rsid w:val="00CB3E50"/>
    <w:rPr>
      <w:rFonts w:ascii="Times New Roman" w:hAnsi="Times New Roman"/>
      <w:b/>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image" Target="media/image11.wmf"/><Relationship Id="rId39"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control" Target="activeX/activeX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image" Target="media/image14.wmf"/><Relationship Id="rId37" Type="http://schemas.openxmlformats.org/officeDocument/2006/relationships/control" Target="activeX/activeX17.xml"/><Relationship Id="rId40" Type="http://schemas.openxmlformats.org/officeDocument/2006/relationships/control" Target="activeX/activeX19.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image" Target="media/image13.wmf"/><Relationship Id="rId35"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CEMullins</dc:creator>
  <cp:keywords/>
  <dc:description/>
  <cp:lastModifiedBy>CEMullins</cp:lastModifiedBy>
  <cp:revision>10</cp:revision>
  <cp:lastPrinted>2011-07-22T20:29:00Z</cp:lastPrinted>
  <dcterms:created xsi:type="dcterms:W3CDTF">2011-07-23T13:36:00Z</dcterms:created>
  <dcterms:modified xsi:type="dcterms:W3CDTF">2011-09-28T13:45:00Z</dcterms:modified>
</cp:coreProperties>
</file>